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8E5D6" w14:textId="77777777" w:rsidR="00F912EC" w:rsidRPr="00F912EC" w:rsidRDefault="00F912EC" w:rsidP="00F91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12EC">
        <w:rPr>
          <w:rFonts w:ascii="Times New Roman" w:hAnsi="Times New Roman" w:cs="Times New Roman"/>
          <w:b/>
          <w:sz w:val="24"/>
          <w:szCs w:val="24"/>
        </w:rPr>
        <w:t>Муниципальное  бюджетное</w:t>
      </w:r>
      <w:proofErr w:type="gramEnd"/>
      <w:r w:rsidRPr="00F912EC">
        <w:rPr>
          <w:rFonts w:ascii="Times New Roman" w:hAnsi="Times New Roman" w:cs="Times New Roman"/>
          <w:b/>
          <w:sz w:val="24"/>
          <w:szCs w:val="24"/>
        </w:rPr>
        <w:t xml:space="preserve"> дошкольное  образовательное учреждение  Новоталицкий  детский  сад  «Солнышко»</w:t>
      </w:r>
    </w:p>
    <w:p w14:paraId="1DA5EBE1" w14:textId="056EF241" w:rsidR="00896FE7" w:rsidRDefault="00F912EC" w:rsidP="00F912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2EC">
        <w:rPr>
          <w:rFonts w:ascii="Times New Roman" w:hAnsi="Times New Roman" w:cs="Times New Roman"/>
          <w:b/>
          <w:sz w:val="24"/>
          <w:szCs w:val="24"/>
        </w:rPr>
        <w:t>СВЕДЕНИЯ О ПОВЫШЕНИИ КВАЛИФИ</w:t>
      </w:r>
      <w:r>
        <w:rPr>
          <w:rFonts w:ascii="Times New Roman" w:hAnsi="Times New Roman" w:cs="Times New Roman"/>
          <w:b/>
          <w:sz w:val="24"/>
          <w:szCs w:val="24"/>
        </w:rPr>
        <w:t>КАЦИИ ПЕДАГОГОВ (курсы) на 01.09</w:t>
      </w:r>
      <w:r w:rsidR="009D1762">
        <w:rPr>
          <w:rFonts w:ascii="Times New Roman" w:hAnsi="Times New Roman" w:cs="Times New Roman"/>
          <w:b/>
          <w:sz w:val="24"/>
          <w:szCs w:val="24"/>
        </w:rPr>
        <w:t>.202</w:t>
      </w:r>
      <w:r w:rsidR="0006218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936"/>
        <w:gridCol w:w="1948"/>
        <w:gridCol w:w="3216"/>
        <w:gridCol w:w="1206"/>
        <w:gridCol w:w="868"/>
        <w:gridCol w:w="5776"/>
      </w:tblGrid>
      <w:tr w:rsidR="00F912EC" w14:paraId="574F8C5E" w14:textId="77777777" w:rsidTr="0006218F">
        <w:trPr>
          <w:trHeight w:val="420"/>
        </w:trPr>
        <w:tc>
          <w:tcPr>
            <w:tcW w:w="664" w:type="dxa"/>
          </w:tcPr>
          <w:p w14:paraId="0156E5DE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6" w:type="dxa"/>
          </w:tcPr>
          <w:p w14:paraId="7DBD21ED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948" w:type="dxa"/>
          </w:tcPr>
          <w:p w14:paraId="5BCB8EB6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16" w:type="dxa"/>
          </w:tcPr>
          <w:p w14:paraId="2B2ECD09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1206" w:type="dxa"/>
          </w:tcPr>
          <w:p w14:paraId="3D7CA1D8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68" w:type="dxa"/>
          </w:tcPr>
          <w:p w14:paraId="7159B18F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</w:tc>
        <w:tc>
          <w:tcPr>
            <w:tcW w:w="5776" w:type="dxa"/>
          </w:tcPr>
          <w:p w14:paraId="18FDAFD7" w14:textId="77777777" w:rsidR="00F912EC" w:rsidRDefault="00F912EC" w:rsidP="00F91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2E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234592" w14:paraId="6716AFCF" w14:textId="77777777" w:rsidTr="0006218F">
        <w:trPr>
          <w:trHeight w:val="120"/>
        </w:trPr>
        <w:tc>
          <w:tcPr>
            <w:tcW w:w="664" w:type="dxa"/>
          </w:tcPr>
          <w:p w14:paraId="21C8D402" w14:textId="77777777" w:rsidR="00234592" w:rsidRPr="00234592" w:rsidRDefault="00A34D07" w:rsidP="00F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14:paraId="307A0CBF" w14:textId="77777777" w:rsidR="00234592" w:rsidRPr="00C91703" w:rsidRDefault="00234592" w:rsidP="00C91703">
            <w:pPr>
              <w:rPr>
                <w:rFonts w:ascii="Times New Roman" w:hAnsi="Times New Roman" w:cs="Times New Roman"/>
              </w:rPr>
            </w:pPr>
            <w:proofErr w:type="spellStart"/>
            <w:r w:rsidRPr="00C91703">
              <w:rPr>
                <w:rFonts w:ascii="Times New Roman" w:hAnsi="Times New Roman" w:cs="Times New Roman"/>
              </w:rPr>
              <w:t>Абловацкая</w:t>
            </w:r>
            <w:proofErr w:type="spellEnd"/>
            <w:r w:rsidRPr="00C91703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948" w:type="dxa"/>
          </w:tcPr>
          <w:p w14:paraId="5547C1D1" w14:textId="77777777" w:rsidR="00234592" w:rsidRPr="00234592" w:rsidRDefault="00234592" w:rsidP="00F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3CE3653D" w14:textId="77777777" w:rsidR="00296E8F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7AAFA7BA" w14:textId="77777777" w:rsidR="00296E8F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3FC29137" w14:textId="77777777" w:rsidR="00234592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2649D48E" w14:textId="77777777" w:rsidR="00234592" w:rsidRPr="00234592" w:rsidRDefault="00A34D07" w:rsidP="00F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22.09.23</w:t>
            </w:r>
          </w:p>
        </w:tc>
        <w:tc>
          <w:tcPr>
            <w:tcW w:w="868" w:type="dxa"/>
          </w:tcPr>
          <w:p w14:paraId="796C22CD" w14:textId="77777777" w:rsidR="00234592" w:rsidRPr="00234592" w:rsidRDefault="001E6BAB" w:rsidP="00F91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447FFCCC" w14:textId="77777777" w:rsidR="00A34D07" w:rsidRPr="00A34D07" w:rsidRDefault="00A34D07" w:rsidP="00A3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аспекты организации взаимодействия </w:t>
            </w:r>
          </w:p>
          <w:p w14:paraId="7D11EE5B" w14:textId="77777777" w:rsidR="00A34D07" w:rsidRPr="00A34D07" w:rsidRDefault="00A34D07" w:rsidP="00A3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дошкольной образовательной организации с семьями </w:t>
            </w:r>
          </w:p>
          <w:p w14:paraId="33F20781" w14:textId="77777777" w:rsidR="00234592" w:rsidRPr="00A34D07" w:rsidRDefault="00A34D07" w:rsidP="00A3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1E6BAB" w:rsidRPr="00DC39FF" w14:paraId="45438C18" w14:textId="77777777" w:rsidTr="0006218F">
        <w:tc>
          <w:tcPr>
            <w:tcW w:w="664" w:type="dxa"/>
          </w:tcPr>
          <w:p w14:paraId="6C639122" w14:textId="77777777" w:rsidR="001E6BAB" w:rsidRPr="00DC39FF" w:rsidRDefault="00A34D07" w:rsidP="001E6B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36" w:type="dxa"/>
          </w:tcPr>
          <w:p w14:paraId="42C3A5A2" w14:textId="77777777" w:rsidR="001E6BAB" w:rsidRPr="00DC39FF" w:rsidRDefault="001E6BAB" w:rsidP="001E6BAB">
            <w:pPr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Андреева Т.В.</w:t>
            </w:r>
          </w:p>
        </w:tc>
        <w:tc>
          <w:tcPr>
            <w:tcW w:w="1948" w:type="dxa"/>
          </w:tcPr>
          <w:p w14:paraId="66B6216C" w14:textId="77777777" w:rsidR="001E6BAB" w:rsidRPr="00DC39FF" w:rsidRDefault="001E6BAB" w:rsidP="001E6BAB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742D29D0" w14:textId="77777777" w:rsidR="00296E8F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03A9FAE4" w14:textId="77777777" w:rsidR="00296E8F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2B0AA6B7" w14:textId="77777777" w:rsidR="001E6BAB" w:rsidRPr="00DC39FF" w:rsidRDefault="00296E8F" w:rsidP="00296E8F">
            <w:pPr>
              <w:rPr>
                <w:rFonts w:ascii="Times New Roman" w:hAnsi="Times New Roman" w:cs="Times New Roman"/>
                <w:b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52AA8290" w14:textId="77777777" w:rsidR="001E6BAB" w:rsidRPr="00EB3980" w:rsidRDefault="00A34D07" w:rsidP="001E6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22.09.23</w:t>
            </w:r>
          </w:p>
        </w:tc>
        <w:tc>
          <w:tcPr>
            <w:tcW w:w="868" w:type="dxa"/>
          </w:tcPr>
          <w:p w14:paraId="725F9E1C" w14:textId="77777777" w:rsidR="001E6BAB" w:rsidRDefault="001E6BAB" w:rsidP="001E6BAB">
            <w:pPr>
              <w:jc w:val="center"/>
            </w:pPr>
            <w:r w:rsidRPr="00B14DA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5941832B" w14:textId="77777777" w:rsidR="00A34D07" w:rsidRPr="00A34D07" w:rsidRDefault="00A34D07" w:rsidP="00A3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аспекты организации взаимодействия </w:t>
            </w:r>
          </w:p>
          <w:p w14:paraId="4151F125" w14:textId="77777777" w:rsidR="00A34D07" w:rsidRPr="00A34D07" w:rsidRDefault="00A34D07" w:rsidP="00A3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дошкольной образовательной организации с семьями </w:t>
            </w:r>
          </w:p>
          <w:p w14:paraId="7F9D0130" w14:textId="77777777" w:rsidR="001E6BAB" w:rsidRPr="00A34D07" w:rsidRDefault="00A34D07" w:rsidP="00A34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1E6BAB" w:rsidRPr="00DC39FF" w14:paraId="36AF807E" w14:textId="77777777" w:rsidTr="0006218F">
        <w:trPr>
          <w:trHeight w:val="375"/>
        </w:trPr>
        <w:tc>
          <w:tcPr>
            <w:tcW w:w="664" w:type="dxa"/>
          </w:tcPr>
          <w:p w14:paraId="4B623FB9" w14:textId="77777777" w:rsidR="001E6BAB" w:rsidRPr="00DC39FF" w:rsidRDefault="00A34D07" w:rsidP="001E6B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36" w:type="dxa"/>
          </w:tcPr>
          <w:p w14:paraId="13336F3B" w14:textId="77777777" w:rsidR="001E6BAB" w:rsidRPr="00DC39FF" w:rsidRDefault="001E6BAB" w:rsidP="001E6BAB">
            <w:pPr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Баландина И.В.</w:t>
            </w:r>
          </w:p>
        </w:tc>
        <w:tc>
          <w:tcPr>
            <w:tcW w:w="1948" w:type="dxa"/>
          </w:tcPr>
          <w:p w14:paraId="373EE7CD" w14:textId="77777777" w:rsidR="001E6BAB" w:rsidRPr="00DC39FF" w:rsidRDefault="001E6BAB" w:rsidP="001E6BAB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034F7440" w14:textId="77777777" w:rsidR="00296E8F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1A2B6763" w14:textId="77777777" w:rsidR="00296E8F" w:rsidRPr="00296E8F" w:rsidRDefault="00296E8F" w:rsidP="00296E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0E29F3EC" w14:textId="77777777" w:rsidR="001E6BAB" w:rsidRDefault="00296E8F" w:rsidP="00296E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7A7F5CA1" w14:textId="7968832A" w:rsidR="001E6BAB" w:rsidRPr="00DC39FF" w:rsidRDefault="0006218F" w:rsidP="001E6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868" w:type="dxa"/>
          </w:tcPr>
          <w:p w14:paraId="031179AA" w14:textId="77777777" w:rsidR="001E6BAB" w:rsidRDefault="001E6BAB" w:rsidP="001E6BAB">
            <w:pPr>
              <w:jc w:val="center"/>
            </w:pPr>
            <w:r w:rsidRPr="00B14DA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507514E5" w14:textId="608FF2D1" w:rsidR="001E6BAB" w:rsidRPr="00A34D07" w:rsidRDefault="0006218F" w:rsidP="001E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педагога дошкольного образования в условиях реализации ФГОС и ФОП ДО»</w:t>
            </w:r>
          </w:p>
        </w:tc>
      </w:tr>
      <w:tr w:rsidR="001E6BAB" w:rsidRPr="00DC39FF" w14:paraId="75CAA607" w14:textId="77777777" w:rsidTr="0006218F">
        <w:trPr>
          <w:trHeight w:val="405"/>
        </w:trPr>
        <w:tc>
          <w:tcPr>
            <w:tcW w:w="664" w:type="dxa"/>
          </w:tcPr>
          <w:p w14:paraId="5EC67D16" w14:textId="0778FA20" w:rsidR="001E6BAB" w:rsidRDefault="0066741C" w:rsidP="001E6B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36" w:type="dxa"/>
          </w:tcPr>
          <w:p w14:paraId="7FB994E6" w14:textId="77777777" w:rsidR="001E6BAB" w:rsidRPr="0024591E" w:rsidRDefault="001E6BAB" w:rsidP="001E6BAB">
            <w:pPr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hAnsi="Times New Roman" w:cs="Times New Roman"/>
              </w:rPr>
              <w:t>Кудряшова Л.Ю.</w:t>
            </w:r>
          </w:p>
        </w:tc>
        <w:tc>
          <w:tcPr>
            <w:tcW w:w="1948" w:type="dxa"/>
          </w:tcPr>
          <w:p w14:paraId="0D922894" w14:textId="77777777" w:rsidR="001E6BAB" w:rsidRPr="0024591E" w:rsidRDefault="001E6BAB" w:rsidP="001E6BAB">
            <w:pPr>
              <w:jc w:val="center"/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3B2B7455" w14:textId="77777777" w:rsidR="00296E8F" w:rsidRPr="0024591E" w:rsidRDefault="00296E8F" w:rsidP="00030A9D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0D1AAE0F" w14:textId="77777777" w:rsidR="00296E8F" w:rsidRPr="0024591E" w:rsidRDefault="00296E8F" w:rsidP="00030A9D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53942C5F" w14:textId="77777777" w:rsidR="001E6BAB" w:rsidRPr="0024591E" w:rsidRDefault="00296E8F" w:rsidP="00030A9D">
            <w:pPr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767717D1" w14:textId="05A885A1" w:rsidR="001E6BAB" w:rsidRPr="0024591E" w:rsidRDefault="00030A9D" w:rsidP="001E6BAB">
            <w:pPr>
              <w:jc w:val="center"/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hAnsi="Times New Roman" w:cs="Times New Roman"/>
              </w:rPr>
              <w:t>2</w:t>
            </w:r>
            <w:r w:rsidR="0024591E" w:rsidRPr="0024591E">
              <w:rPr>
                <w:rFonts w:ascii="Times New Roman" w:hAnsi="Times New Roman" w:cs="Times New Roman"/>
              </w:rPr>
              <w:t>4.09.24</w:t>
            </w:r>
          </w:p>
        </w:tc>
        <w:tc>
          <w:tcPr>
            <w:tcW w:w="868" w:type="dxa"/>
          </w:tcPr>
          <w:p w14:paraId="51D9AEED" w14:textId="77777777" w:rsidR="001E6BAB" w:rsidRPr="0024591E" w:rsidRDefault="001E6BAB" w:rsidP="001E6BAB">
            <w:pPr>
              <w:jc w:val="center"/>
            </w:pPr>
            <w:r w:rsidRPr="0024591E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271899A2" w14:textId="14E7F4EC" w:rsidR="001E6BAB" w:rsidRPr="0024591E" w:rsidRDefault="0024591E" w:rsidP="001E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91E">
              <w:rPr>
                <w:rFonts w:ascii="Times New Roman" w:hAnsi="Times New Roman" w:cs="Times New Roman"/>
                <w:sz w:val="24"/>
                <w:szCs w:val="24"/>
              </w:rPr>
              <w:t>Современные аспекты организации взаимодействия дошкольной образовательной организации с семьями воспитанников</w:t>
            </w:r>
          </w:p>
        </w:tc>
      </w:tr>
      <w:tr w:rsidR="00F13291" w:rsidRPr="00DC39FF" w14:paraId="52596919" w14:textId="77777777" w:rsidTr="0006218F">
        <w:trPr>
          <w:trHeight w:val="405"/>
        </w:trPr>
        <w:tc>
          <w:tcPr>
            <w:tcW w:w="664" w:type="dxa"/>
          </w:tcPr>
          <w:p w14:paraId="748E3032" w14:textId="7EBAFE66" w:rsidR="00F13291" w:rsidRDefault="00257649" w:rsidP="00F132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6" w:type="dxa"/>
          </w:tcPr>
          <w:p w14:paraId="0DDBE454" w14:textId="30FCFC54" w:rsidR="00F13291" w:rsidRDefault="00F13291" w:rsidP="00F1329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948" w:type="dxa"/>
          </w:tcPr>
          <w:p w14:paraId="47D32F3A" w14:textId="6BE3093E" w:rsidR="00F13291" w:rsidRPr="00DC39FF" w:rsidRDefault="00F13291" w:rsidP="00F13291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7FE66DEE" w14:textId="77777777" w:rsidR="00F13291" w:rsidRPr="00296E8F" w:rsidRDefault="00F13291" w:rsidP="00F13291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46143E91" w14:textId="77777777" w:rsidR="00F13291" w:rsidRPr="00296E8F" w:rsidRDefault="00F13291" w:rsidP="00F13291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0BC78D34" w14:textId="11B12B4D" w:rsidR="00F13291" w:rsidRPr="00296E8F" w:rsidRDefault="00F13291" w:rsidP="00F13291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0180C229" w14:textId="2642BAAE" w:rsidR="00F13291" w:rsidRDefault="00F13291" w:rsidP="00F13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7649">
              <w:rPr>
                <w:rFonts w:ascii="Times New Roman" w:hAnsi="Times New Roman" w:cs="Times New Roman"/>
              </w:rPr>
              <w:t>2.03.24</w:t>
            </w:r>
          </w:p>
        </w:tc>
        <w:tc>
          <w:tcPr>
            <w:tcW w:w="868" w:type="dxa"/>
          </w:tcPr>
          <w:p w14:paraId="43A55033" w14:textId="3CE77DF5" w:rsidR="00F13291" w:rsidRPr="00B14DA2" w:rsidRDefault="00F13291" w:rsidP="00F13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FF">
              <w:rPr>
                <w:rFonts w:ascii="Times New Roman" w:hAnsi="Times New Roman" w:cs="Times New Roman"/>
              </w:rPr>
              <w:t>72 часа</w:t>
            </w:r>
          </w:p>
        </w:tc>
        <w:tc>
          <w:tcPr>
            <w:tcW w:w="5776" w:type="dxa"/>
          </w:tcPr>
          <w:p w14:paraId="38027BF0" w14:textId="17D7E29F" w:rsidR="00F13291" w:rsidRPr="00A34D07" w:rsidRDefault="00F13291" w:rsidP="00F13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Проектирование образовательной деятельности дошкольной образовательной </w:t>
            </w:r>
            <w:proofErr w:type="gramStart"/>
            <w:r>
              <w:rPr>
                <w:rFonts w:ascii="Times New Roman" w:hAnsi="Times New Roman" w:cs="Times New Roman"/>
              </w:rPr>
              <w:t>организации :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современные подходы</w:t>
            </w:r>
          </w:p>
        </w:tc>
      </w:tr>
      <w:tr w:rsidR="0006218F" w:rsidRPr="00DC39FF" w14:paraId="4DC2F967" w14:textId="77777777" w:rsidTr="0006218F">
        <w:trPr>
          <w:trHeight w:val="345"/>
        </w:trPr>
        <w:tc>
          <w:tcPr>
            <w:tcW w:w="664" w:type="dxa"/>
          </w:tcPr>
          <w:p w14:paraId="775EE4D1" w14:textId="28597D79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36" w:type="dxa"/>
          </w:tcPr>
          <w:p w14:paraId="0E7D22AF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Максимова В.М.</w:t>
            </w:r>
          </w:p>
        </w:tc>
        <w:tc>
          <w:tcPr>
            <w:tcW w:w="1948" w:type="dxa"/>
          </w:tcPr>
          <w:p w14:paraId="71A857AE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6238B2AF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342BC2CF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0DDD53DF" w14:textId="77777777" w:rsidR="0006218F" w:rsidRDefault="0006218F" w:rsidP="000621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7EE74F3A" w14:textId="61AE549E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16.04.2025</w:t>
            </w:r>
          </w:p>
        </w:tc>
        <w:tc>
          <w:tcPr>
            <w:tcW w:w="868" w:type="dxa"/>
          </w:tcPr>
          <w:p w14:paraId="0AD74D46" w14:textId="7A173D7A" w:rsidR="0006218F" w:rsidRDefault="0006218F" w:rsidP="0006218F">
            <w:pPr>
              <w:jc w:val="center"/>
            </w:pPr>
            <w:r w:rsidRPr="00B14DA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00BC2ACF" w14:textId="689E721F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педагога дошкольного образования в условиях реализации ФГОС и ФОП ДО»</w:t>
            </w:r>
          </w:p>
        </w:tc>
      </w:tr>
      <w:tr w:rsidR="0006218F" w:rsidRPr="00DC39FF" w14:paraId="4019CC13" w14:textId="77777777" w:rsidTr="0006218F">
        <w:trPr>
          <w:trHeight w:val="345"/>
        </w:trPr>
        <w:tc>
          <w:tcPr>
            <w:tcW w:w="664" w:type="dxa"/>
          </w:tcPr>
          <w:p w14:paraId="4BE6B2B8" w14:textId="0C2F665F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36" w:type="dxa"/>
          </w:tcPr>
          <w:p w14:paraId="6C631B07" w14:textId="6106E649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Комиссарова Е.А.</w:t>
            </w:r>
          </w:p>
        </w:tc>
        <w:tc>
          <w:tcPr>
            <w:tcW w:w="1948" w:type="dxa"/>
          </w:tcPr>
          <w:p w14:paraId="3110C1BF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6AE58CEF" w14:textId="77777777" w:rsidR="0006218F" w:rsidRPr="00750C4B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«ИНФОУРОК»</w:t>
            </w:r>
          </w:p>
        </w:tc>
        <w:tc>
          <w:tcPr>
            <w:tcW w:w="1206" w:type="dxa"/>
          </w:tcPr>
          <w:p w14:paraId="035C90C8" w14:textId="77777777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04.05.22</w:t>
            </w:r>
          </w:p>
        </w:tc>
        <w:tc>
          <w:tcPr>
            <w:tcW w:w="868" w:type="dxa"/>
          </w:tcPr>
          <w:p w14:paraId="112B0820" w14:textId="77777777" w:rsidR="0006218F" w:rsidRPr="00092A77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540ч.</w:t>
            </w:r>
          </w:p>
        </w:tc>
        <w:tc>
          <w:tcPr>
            <w:tcW w:w="5776" w:type="dxa"/>
          </w:tcPr>
          <w:p w14:paraId="3AE36155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 программе «Воспитание детей дошкольного возраста»</w:t>
            </w:r>
          </w:p>
        </w:tc>
      </w:tr>
      <w:tr w:rsidR="0006218F" w:rsidRPr="00DC39FF" w14:paraId="5484E0B0" w14:textId="77777777" w:rsidTr="0006218F">
        <w:trPr>
          <w:trHeight w:val="345"/>
        </w:trPr>
        <w:tc>
          <w:tcPr>
            <w:tcW w:w="664" w:type="dxa"/>
          </w:tcPr>
          <w:p w14:paraId="51263B44" w14:textId="11771512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36" w:type="dxa"/>
          </w:tcPr>
          <w:p w14:paraId="42BC707A" w14:textId="0EC120D9" w:rsidR="0006218F" w:rsidRDefault="0006218F" w:rsidP="000621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Рибас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48" w:type="dxa"/>
          </w:tcPr>
          <w:p w14:paraId="5233D648" w14:textId="0A9F7B1A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2614DC46" w14:textId="77777777" w:rsidR="0006218F" w:rsidRPr="00257649" w:rsidRDefault="0006218F" w:rsidP="0006218F">
            <w:pPr>
              <w:rPr>
                <w:rFonts w:ascii="Times New Roman" w:hAnsi="Times New Roman" w:cs="Times New Roman"/>
              </w:rPr>
            </w:pPr>
            <w:r w:rsidRPr="00257649">
              <w:rPr>
                <w:rFonts w:ascii="Times New Roman" w:hAnsi="Times New Roman" w:cs="Times New Roman"/>
              </w:rPr>
              <w:t xml:space="preserve">ГАУДПО ИО </w:t>
            </w:r>
          </w:p>
          <w:p w14:paraId="09531FE8" w14:textId="77777777" w:rsidR="0006218F" w:rsidRPr="00257649" w:rsidRDefault="0006218F" w:rsidP="0006218F">
            <w:pPr>
              <w:rPr>
                <w:rFonts w:ascii="Times New Roman" w:hAnsi="Times New Roman" w:cs="Times New Roman"/>
              </w:rPr>
            </w:pPr>
            <w:r w:rsidRPr="00257649">
              <w:rPr>
                <w:rFonts w:ascii="Times New Roman" w:hAnsi="Times New Roman" w:cs="Times New Roman"/>
              </w:rPr>
              <w:t xml:space="preserve">«Университет непрерывного </w:t>
            </w:r>
          </w:p>
          <w:p w14:paraId="29B05975" w14:textId="54FBBCC7" w:rsidR="0006218F" w:rsidRDefault="0006218F" w:rsidP="0006218F">
            <w:pPr>
              <w:rPr>
                <w:rFonts w:ascii="Times New Roman" w:hAnsi="Times New Roman" w:cs="Times New Roman"/>
              </w:rPr>
            </w:pPr>
            <w:r w:rsidRPr="00257649">
              <w:rPr>
                <w:rFonts w:ascii="Times New Roman" w:hAnsi="Times New Roman" w:cs="Times New Roman"/>
              </w:rPr>
              <w:t>образования и инноваций»</w:t>
            </w:r>
          </w:p>
        </w:tc>
        <w:tc>
          <w:tcPr>
            <w:tcW w:w="1206" w:type="dxa"/>
          </w:tcPr>
          <w:p w14:paraId="6D64940D" w14:textId="2AA27CB6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14.03.24</w:t>
            </w:r>
          </w:p>
        </w:tc>
        <w:tc>
          <w:tcPr>
            <w:tcW w:w="868" w:type="dxa"/>
          </w:tcPr>
          <w:p w14:paraId="4690998E" w14:textId="66328C0B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B14DA2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345FA68B" w14:textId="468BDCAD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hAnsi="Times New Roman" w:cs="Times New Roman"/>
                <w:sz w:val="24"/>
                <w:szCs w:val="24"/>
              </w:rPr>
              <w:t>"Современные практики и актуальные педагогические технологии в системе дополнительного образования детей"</w:t>
            </w:r>
          </w:p>
        </w:tc>
      </w:tr>
      <w:tr w:rsidR="0006218F" w:rsidRPr="00DC39FF" w14:paraId="3B901B29" w14:textId="77777777" w:rsidTr="0006218F">
        <w:trPr>
          <w:trHeight w:val="120"/>
        </w:trPr>
        <w:tc>
          <w:tcPr>
            <w:tcW w:w="664" w:type="dxa"/>
          </w:tcPr>
          <w:p w14:paraId="38B6D8B5" w14:textId="206FFCC0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36" w:type="dxa"/>
          </w:tcPr>
          <w:p w14:paraId="59A46F7E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Сарвас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948" w:type="dxa"/>
          </w:tcPr>
          <w:p w14:paraId="14562984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48836047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73116DE3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7EB1A575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00256D6C" w14:textId="77777777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10.03.23</w:t>
            </w:r>
          </w:p>
        </w:tc>
        <w:tc>
          <w:tcPr>
            <w:tcW w:w="868" w:type="dxa"/>
          </w:tcPr>
          <w:p w14:paraId="36E37BB6" w14:textId="77777777" w:rsidR="0006218F" w:rsidRPr="00092A77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500DC6CA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деятельности дошкольной образовательной организации: современные подходы»</w:t>
            </w:r>
          </w:p>
        </w:tc>
      </w:tr>
      <w:tr w:rsidR="0006218F" w:rsidRPr="00DC39FF" w14:paraId="743A3681" w14:textId="77777777" w:rsidTr="0006218F">
        <w:tc>
          <w:tcPr>
            <w:tcW w:w="664" w:type="dxa"/>
          </w:tcPr>
          <w:p w14:paraId="7EB43906" w14:textId="034027D9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936" w:type="dxa"/>
          </w:tcPr>
          <w:p w14:paraId="62FCA233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proofErr w:type="spellStart"/>
            <w:r w:rsidRPr="00DC39FF">
              <w:rPr>
                <w:rFonts w:ascii="Times New Roman" w:hAnsi="Times New Roman" w:cs="Times New Roman"/>
              </w:rPr>
              <w:t>Сермус</w:t>
            </w:r>
            <w:proofErr w:type="spellEnd"/>
            <w:r w:rsidRPr="00DC39FF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948" w:type="dxa"/>
          </w:tcPr>
          <w:p w14:paraId="10E764A8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180D4A9D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50F42ABF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4218C6B1" w14:textId="77777777" w:rsidR="0006218F" w:rsidRDefault="0006218F" w:rsidP="000621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4B8B3DF4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10.03.23</w:t>
            </w:r>
          </w:p>
        </w:tc>
        <w:tc>
          <w:tcPr>
            <w:tcW w:w="868" w:type="dxa"/>
          </w:tcPr>
          <w:p w14:paraId="37D4A8AF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745822C1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деятельности дошкольной образовательной организации: современные подходы»</w:t>
            </w:r>
          </w:p>
        </w:tc>
      </w:tr>
      <w:tr w:rsidR="0006218F" w:rsidRPr="00DC39FF" w14:paraId="3265B215" w14:textId="77777777" w:rsidTr="0006218F">
        <w:tc>
          <w:tcPr>
            <w:tcW w:w="664" w:type="dxa"/>
          </w:tcPr>
          <w:p w14:paraId="7849DE62" w14:textId="4F4557FE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936" w:type="dxa"/>
          </w:tcPr>
          <w:p w14:paraId="44E5489E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proofErr w:type="spellStart"/>
            <w:r w:rsidRPr="00DC39FF">
              <w:rPr>
                <w:rFonts w:ascii="Times New Roman" w:hAnsi="Times New Roman" w:cs="Times New Roman"/>
              </w:rPr>
              <w:t>Темчишена</w:t>
            </w:r>
            <w:proofErr w:type="spellEnd"/>
            <w:r w:rsidRPr="00DC39FF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1948" w:type="dxa"/>
          </w:tcPr>
          <w:p w14:paraId="2B1FA858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788A14BA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644A1ED3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0A8D7D37" w14:textId="77777777" w:rsidR="0006218F" w:rsidRDefault="0006218F" w:rsidP="000621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 и инноваций»</w:t>
            </w:r>
          </w:p>
        </w:tc>
        <w:tc>
          <w:tcPr>
            <w:tcW w:w="1206" w:type="dxa"/>
          </w:tcPr>
          <w:p w14:paraId="7109646B" w14:textId="432D24F9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23.03.24</w:t>
            </w:r>
            <w:r w:rsidRPr="00DC39FF">
              <w:rPr>
                <w:rFonts w:ascii="Times New Roman" w:hAnsi="Times New Roman" w:cs="Times New Roman"/>
              </w:rPr>
              <w:t xml:space="preserve"> </w:t>
            </w:r>
          </w:p>
          <w:p w14:paraId="105E5AFB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 xml:space="preserve"> </w:t>
            </w:r>
          </w:p>
          <w:p w14:paraId="0ED4F746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</w:tcPr>
          <w:p w14:paraId="1B1EF2BA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</w:tc>
        <w:tc>
          <w:tcPr>
            <w:tcW w:w="5776" w:type="dxa"/>
          </w:tcPr>
          <w:p w14:paraId="0D528930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образовательной деятельности дошкольной образовательной </w:t>
            </w:r>
            <w:proofErr w:type="gramStart"/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организации :</w:t>
            </w:r>
            <w:proofErr w:type="gramEnd"/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D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подходы</w:t>
            </w:r>
          </w:p>
        </w:tc>
      </w:tr>
      <w:tr w:rsidR="0006218F" w:rsidRPr="00DC39FF" w14:paraId="7F9ABF1A" w14:textId="77777777" w:rsidTr="0006218F">
        <w:trPr>
          <w:trHeight w:val="330"/>
        </w:trPr>
        <w:tc>
          <w:tcPr>
            <w:tcW w:w="664" w:type="dxa"/>
          </w:tcPr>
          <w:p w14:paraId="026D9996" w14:textId="29061502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1936" w:type="dxa"/>
          </w:tcPr>
          <w:p w14:paraId="41A9CDAF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proofErr w:type="spellStart"/>
            <w:r w:rsidRPr="00DC39FF">
              <w:rPr>
                <w:rFonts w:ascii="Times New Roman" w:hAnsi="Times New Roman" w:cs="Times New Roman"/>
              </w:rPr>
              <w:t>Черноногова</w:t>
            </w:r>
            <w:proofErr w:type="spellEnd"/>
            <w:r w:rsidRPr="00DC39FF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948" w:type="dxa"/>
          </w:tcPr>
          <w:p w14:paraId="2A448347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3216" w:type="dxa"/>
          </w:tcPr>
          <w:p w14:paraId="216CF6F6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6C4B0FBC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16A78D5F" w14:textId="77777777" w:rsidR="0006218F" w:rsidRDefault="0006218F" w:rsidP="000621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34E7228B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27.10.22</w:t>
            </w:r>
          </w:p>
        </w:tc>
        <w:tc>
          <w:tcPr>
            <w:tcW w:w="868" w:type="dxa"/>
          </w:tcPr>
          <w:p w14:paraId="22250EB5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02B1F1ED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«Современные логопедические технологии коррекции речевых нарушений у детей дошкольного возраста в соответствии с требованиями ФГОС»</w:t>
            </w:r>
          </w:p>
        </w:tc>
      </w:tr>
      <w:tr w:rsidR="0006218F" w:rsidRPr="00DC39FF" w14:paraId="29A1E92F" w14:textId="77777777" w:rsidTr="0006218F">
        <w:trPr>
          <w:trHeight w:val="165"/>
        </w:trPr>
        <w:tc>
          <w:tcPr>
            <w:tcW w:w="664" w:type="dxa"/>
          </w:tcPr>
          <w:p w14:paraId="5D929D9E" w14:textId="3DDB199F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936" w:type="dxa"/>
          </w:tcPr>
          <w:p w14:paraId="5CB59E2C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Шихова С.Ш.</w:t>
            </w:r>
          </w:p>
        </w:tc>
        <w:tc>
          <w:tcPr>
            <w:tcW w:w="1948" w:type="dxa"/>
          </w:tcPr>
          <w:p w14:paraId="3E81EDC7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198BC56F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2221FA82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0C941623" w14:textId="77777777" w:rsidR="0006218F" w:rsidRDefault="0006218F" w:rsidP="000621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2821E614" w14:textId="77777777" w:rsidR="0006218F" w:rsidRPr="00EB3980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25.10.22</w:t>
            </w:r>
          </w:p>
        </w:tc>
        <w:tc>
          <w:tcPr>
            <w:tcW w:w="868" w:type="dxa"/>
          </w:tcPr>
          <w:p w14:paraId="37844AEF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693B791B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«Индивидуализация образования детей дошкольного возраста в условиях реализации ФГОС»</w:t>
            </w:r>
          </w:p>
        </w:tc>
      </w:tr>
      <w:tr w:rsidR="0006218F" w:rsidRPr="00DC39FF" w14:paraId="47762D29" w14:textId="77777777" w:rsidTr="0006218F">
        <w:tc>
          <w:tcPr>
            <w:tcW w:w="664" w:type="dxa"/>
          </w:tcPr>
          <w:p w14:paraId="437B8AE3" w14:textId="5F7E63B3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936" w:type="dxa"/>
          </w:tcPr>
          <w:p w14:paraId="758C05FF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Ястребова М.В.</w:t>
            </w:r>
          </w:p>
        </w:tc>
        <w:tc>
          <w:tcPr>
            <w:tcW w:w="1948" w:type="dxa"/>
          </w:tcPr>
          <w:p w14:paraId="17CEF82F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DC39FF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7A13CFF4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651DBC46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40CCB45A" w14:textId="77777777" w:rsidR="0006218F" w:rsidRDefault="0006218F" w:rsidP="0006218F"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082FC241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19.04.22</w:t>
            </w:r>
          </w:p>
        </w:tc>
        <w:tc>
          <w:tcPr>
            <w:tcW w:w="868" w:type="dxa"/>
          </w:tcPr>
          <w:p w14:paraId="2B3BFE1F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3790C22E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образовательной деятельности дошкольной образовательной </w:t>
            </w:r>
            <w:proofErr w:type="gramStart"/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организации :</w:t>
            </w:r>
            <w:proofErr w:type="gramEnd"/>
            <w:r w:rsidRPr="00A34D07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подходы </w:t>
            </w:r>
          </w:p>
        </w:tc>
      </w:tr>
      <w:tr w:rsidR="0006218F" w:rsidRPr="00DC39FF" w14:paraId="7C0C5A9A" w14:textId="77777777" w:rsidTr="0006218F">
        <w:tc>
          <w:tcPr>
            <w:tcW w:w="664" w:type="dxa"/>
          </w:tcPr>
          <w:p w14:paraId="1BAF5E8E" w14:textId="0235F00A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36" w:type="dxa"/>
          </w:tcPr>
          <w:p w14:paraId="31CB2D34" w14:textId="77777777" w:rsidR="0006218F" w:rsidRPr="00DC39FF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Т.А.</w:t>
            </w:r>
          </w:p>
        </w:tc>
        <w:tc>
          <w:tcPr>
            <w:tcW w:w="1948" w:type="dxa"/>
          </w:tcPr>
          <w:p w14:paraId="5A91DF88" w14:textId="77777777" w:rsidR="0006218F" w:rsidRPr="00DC39F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3216" w:type="dxa"/>
          </w:tcPr>
          <w:p w14:paraId="293954BA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177421C3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5D400689" w14:textId="77777777" w:rsidR="0006218F" w:rsidRPr="00AD0EF7" w:rsidRDefault="0006218F" w:rsidP="0006218F">
            <w:pPr>
              <w:rPr>
                <w:rFonts w:ascii="Times New Roman" w:hAnsi="Times New Roman" w:cs="Times New Roman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7C47A7A8" w14:textId="77777777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10.03.23</w:t>
            </w:r>
          </w:p>
        </w:tc>
        <w:tc>
          <w:tcPr>
            <w:tcW w:w="868" w:type="dxa"/>
          </w:tcPr>
          <w:p w14:paraId="63F7DBD4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36B94156" w14:textId="77777777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деятельности дошкольной образовательной организации: современные подходы»</w:t>
            </w:r>
          </w:p>
        </w:tc>
      </w:tr>
      <w:tr w:rsidR="0006218F" w:rsidRPr="00DC39FF" w14:paraId="2BEE1914" w14:textId="77777777" w:rsidTr="0006218F">
        <w:tc>
          <w:tcPr>
            <w:tcW w:w="664" w:type="dxa"/>
          </w:tcPr>
          <w:p w14:paraId="00FCC866" w14:textId="2ABC4AAF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936" w:type="dxa"/>
          </w:tcPr>
          <w:p w14:paraId="7CA0ADAB" w14:textId="77777777" w:rsidR="0006218F" w:rsidRDefault="0006218F" w:rsidP="000621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Янушкевич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948" w:type="dxa"/>
          </w:tcPr>
          <w:p w14:paraId="3B33774D" w14:textId="77777777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4074A5DB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560B9714" w14:textId="77777777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15AFAFE9" w14:textId="77777777" w:rsidR="0006218F" w:rsidRPr="00AD0EF7" w:rsidRDefault="0006218F" w:rsidP="0006218F">
            <w:pPr>
              <w:rPr>
                <w:rFonts w:ascii="Times New Roman" w:hAnsi="Times New Roman" w:cs="Times New Roman"/>
              </w:rPr>
            </w:pPr>
            <w:r w:rsidRPr="00296E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0FFC48BA" w14:textId="77777777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10.03.23</w:t>
            </w:r>
          </w:p>
        </w:tc>
        <w:tc>
          <w:tcPr>
            <w:tcW w:w="868" w:type="dxa"/>
          </w:tcPr>
          <w:p w14:paraId="5C7EBB32" w14:textId="77777777" w:rsidR="0006218F" w:rsidRDefault="0006218F" w:rsidP="0006218F">
            <w:pPr>
              <w:jc w:val="center"/>
            </w:pPr>
            <w:r w:rsidRPr="001E16A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  <w:tc>
          <w:tcPr>
            <w:tcW w:w="5776" w:type="dxa"/>
          </w:tcPr>
          <w:p w14:paraId="04E04CC7" w14:textId="5BA36CC6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D07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деятельности дошкольной образовательной организации: современные походы»</w:t>
            </w:r>
          </w:p>
        </w:tc>
      </w:tr>
      <w:tr w:rsidR="0006218F" w:rsidRPr="00DC39FF" w14:paraId="461F391C" w14:textId="77777777" w:rsidTr="0006218F">
        <w:tc>
          <w:tcPr>
            <w:tcW w:w="664" w:type="dxa"/>
          </w:tcPr>
          <w:p w14:paraId="1FA3A6AA" w14:textId="06C4ACCB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936" w:type="dxa"/>
          </w:tcPr>
          <w:p w14:paraId="643D8EA3" w14:textId="2BE5F27A" w:rsidR="0006218F" w:rsidRPr="0024591E" w:rsidRDefault="0006218F" w:rsidP="0006218F">
            <w:pPr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hAnsi="Times New Roman" w:cs="Times New Roman"/>
              </w:rPr>
              <w:t>Макарова О.С.</w:t>
            </w:r>
          </w:p>
        </w:tc>
        <w:tc>
          <w:tcPr>
            <w:tcW w:w="1948" w:type="dxa"/>
          </w:tcPr>
          <w:p w14:paraId="2895FCFA" w14:textId="5662FA97" w:rsidR="0006218F" w:rsidRPr="0024591E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216" w:type="dxa"/>
          </w:tcPr>
          <w:p w14:paraId="2E344E1F" w14:textId="77777777" w:rsidR="0006218F" w:rsidRPr="0024591E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27A5B7E1" w14:textId="77777777" w:rsidR="0006218F" w:rsidRPr="0024591E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1D16BCAB" w14:textId="1B8C0A8F" w:rsidR="0006218F" w:rsidRPr="0024591E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91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0C50A84B" w14:textId="4C330068" w:rsidR="0006218F" w:rsidRPr="0024591E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 w:rsidRPr="0024591E">
              <w:rPr>
                <w:rFonts w:ascii="Times New Roman" w:hAnsi="Times New Roman" w:cs="Times New Roman"/>
              </w:rPr>
              <w:t>24.09.24</w:t>
            </w:r>
          </w:p>
        </w:tc>
        <w:tc>
          <w:tcPr>
            <w:tcW w:w="868" w:type="dxa"/>
          </w:tcPr>
          <w:p w14:paraId="0D54F341" w14:textId="12706BA8" w:rsidR="0006218F" w:rsidRPr="001E16A0" w:rsidRDefault="0006218F" w:rsidP="0006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5776" w:type="dxa"/>
          </w:tcPr>
          <w:p w14:paraId="0F04CC53" w14:textId="795D255A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80D">
              <w:rPr>
                <w:rFonts w:ascii="Times New Roman" w:hAnsi="Times New Roman" w:cs="Times New Roman"/>
                <w:sz w:val="24"/>
                <w:szCs w:val="24"/>
              </w:rPr>
              <w:t>Современные аспекты организации взаимодействия дошкольной образовательной организации с семьями воспитанников</w:t>
            </w:r>
          </w:p>
        </w:tc>
      </w:tr>
      <w:tr w:rsidR="0006218F" w:rsidRPr="00DC39FF" w14:paraId="0C204388" w14:textId="77777777" w:rsidTr="0006218F">
        <w:tc>
          <w:tcPr>
            <w:tcW w:w="664" w:type="dxa"/>
          </w:tcPr>
          <w:p w14:paraId="0DFB1550" w14:textId="38C91F7B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36" w:type="dxa"/>
          </w:tcPr>
          <w:p w14:paraId="746D580E" w14:textId="511F1A02" w:rsidR="0006218F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Перфильева Л.А.</w:t>
            </w:r>
          </w:p>
        </w:tc>
        <w:tc>
          <w:tcPr>
            <w:tcW w:w="1948" w:type="dxa"/>
          </w:tcPr>
          <w:p w14:paraId="21D8018E" w14:textId="00587EB1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3216" w:type="dxa"/>
          </w:tcPr>
          <w:p w14:paraId="7272F55E" w14:textId="77777777" w:rsidR="0006218F" w:rsidRPr="00257649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3F3BF961" w14:textId="77777777" w:rsidR="0006218F" w:rsidRPr="00257649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76C070C9" w14:textId="7ADADD2B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4FB3C4CE" w14:textId="27E8A89A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30.12.22</w:t>
            </w:r>
          </w:p>
        </w:tc>
        <w:tc>
          <w:tcPr>
            <w:tcW w:w="868" w:type="dxa"/>
          </w:tcPr>
          <w:p w14:paraId="3E92015B" w14:textId="570C0EC5" w:rsidR="0006218F" w:rsidRDefault="0006218F" w:rsidP="0006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5E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5776" w:type="dxa"/>
          </w:tcPr>
          <w:p w14:paraId="024AD6D4" w14:textId="373BCC15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hAnsi="Times New Roman" w:cs="Times New Roman"/>
                <w:sz w:val="24"/>
                <w:szCs w:val="24"/>
              </w:rPr>
              <w:t>"Старший воспитатель дошкольной образовательной организации: проектирование и методическое руководство образовательным процессом в рамках профессионального стандарта и ФГОС ДО""</w:t>
            </w:r>
          </w:p>
        </w:tc>
      </w:tr>
      <w:tr w:rsidR="0006218F" w:rsidRPr="00DC39FF" w14:paraId="76F36ACE" w14:textId="77777777" w:rsidTr="0006218F">
        <w:trPr>
          <w:trHeight w:val="634"/>
        </w:trPr>
        <w:tc>
          <w:tcPr>
            <w:tcW w:w="664" w:type="dxa"/>
          </w:tcPr>
          <w:p w14:paraId="2A18745B" w14:textId="36A8902B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936" w:type="dxa"/>
          </w:tcPr>
          <w:p w14:paraId="073487BA" w14:textId="4FA1E27C" w:rsidR="0006218F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Шакирзанова М.А.</w:t>
            </w:r>
          </w:p>
        </w:tc>
        <w:tc>
          <w:tcPr>
            <w:tcW w:w="1948" w:type="dxa"/>
          </w:tcPr>
          <w:p w14:paraId="054794AF" w14:textId="690FEB20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3216" w:type="dxa"/>
          </w:tcPr>
          <w:p w14:paraId="00B71D2D" w14:textId="77777777" w:rsidR="0006218F" w:rsidRPr="00257649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ГАУДПО ИО </w:t>
            </w:r>
          </w:p>
          <w:p w14:paraId="0BE6FB20" w14:textId="77777777" w:rsidR="0006218F" w:rsidRPr="00257649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«Университет непрерывного </w:t>
            </w:r>
          </w:p>
          <w:p w14:paraId="261FB433" w14:textId="373CC1CF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 инноваций»</w:t>
            </w:r>
          </w:p>
        </w:tc>
        <w:tc>
          <w:tcPr>
            <w:tcW w:w="1206" w:type="dxa"/>
          </w:tcPr>
          <w:p w14:paraId="2950CBF7" w14:textId="43B2CB06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15.05.24</w:t>
            </w:r>
          </w:p>
        </w:tc>
        <w:tc>
          <w:tcPr>
            <w:tcW w:w="868" w:type="dxa"/>
          </w:tcPr>
          <w:p w14:paraId="1BAD887E" w14:textId="049F7A21" w:rsidR="0006218F" w:rsidRDefault="0006218F" w:rsidP="0006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15E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5776" w:type="dxa"/>
          </w:tcPr>
          <w:p w14:paraId="6B5A015E" w14:textId="25D66A16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49"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дошкольной образовательной организацией»</w:t>
            </w:r>
          </w:p>
        </w:tc>
      </w:tr>
      <w:tr w:rsidR="0006218F" w:rsidRPr="00DC39FF" w14:paraId="101F1442" w14:textId="77777777" w:rsidTr="0006218F">
        <w:tc>
          <w:tcPr>
            <w:tcW w:w="664" w:type="dxa"/>
          </w:tcPr>
          <w:p w14:paraId="52FAA6E1" w14:textId="191464C0" w:rsidR="0006218F" w:rsidRDefault="0006218F" w:rsidP="000621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936" w:type="dxa"/>
          </w:tcPr>
          <w:p w14:paraId="74E0E6D8" w14:textId="2F108EAB" w:rsidR="0006218F" w:rsidRDefault="0006218F" w:rsidP="00062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С.А.</w:t>
            </w:r>
          </w:p>
        </w:tc>
        <w:tc>
          <w:tcPr>
            <w:tcW w:w="1948" w:type="dxa"/>
          </w:tcPr>
          <w:p w14:paraId="7304D5E4" w14:textId="6558EE9A" w:rsidR="0006218F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Муз.руководитель</w:t>
            </w:r>
            <w:proofErr w:type="spellEnd"/>
          </w:p>
        </w:tc>
        <w:tc>
          <w:tcPr>
            <w:tcW w:w="3216" w:type="dxa"/>
          </w:tcPr>
          <w:p w14:paraId="1B8E7B8C" w14:textId="3A31CF18" w:rsidR="0006218F" w:rsidRPr="00296E8F" w:rsidRDefault="0006218F" w:rsidP="0006218F">
            <w:pPr>
              <w:tabs>
                <w:tab w:val="left" w:pos="0"/>
              </w:tabs>
              <w:snapToGrid w:val="0"/>
              <w:spacing w:before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ДПО «ОЦ Каменный город»</w:t>
            </w:r>
          </w:p>
        </w:tc>
        <w:tc>
          <w:tcPr>
            <w:tcW w:w="1206" w:type="dxa"/>
          </w:tcPr>
          <w:p w14:paraId="44267D1B" w14:textId="095967A2" w:rsidR="0006218F" w:rsidRPr="00745BFC" w:rsidRDefault="0006218F" w:rsidP="000621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24.10.24</w:t>
            </w:r>
          </w:p>
        </w:tc>
        <w:tc>
          <w:tcPr>
            <w:tcW w:w="868" w:type="dxa"/>
          </w:tcPr>
          <w:p w14:paraId="139A4715" w14:textId="7B7D29CC" w:rsidR="0006218F" w:rsidRPr="00745BFC" w:rsidRDefault="0006218F" w:rsidP="0006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745B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776" w:type="dxa"/>
          </w:tcPr>
          <w:p w14:paraId="20A5B50A" w14:textId="3A24602B" w:rsidR="0006218F" w:rsidRPr="00A34D07" w:rsidRDefault="0006218F" w:rsidP="0006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«Реализация музыкально- образовательной деятельности в соответствии с требованиями ФОП и ФГОС ДО»</w:t>
            </w:r>
          </w:p>
        </w:tc>
      </w:tr>
    </w:tbl>
    <w:p w14:paraId="6844E33D" w14:textId="77777777" w:rsidR="00F912EC" w:rsidRDefault="00F912EC" w:rsidP="00F912E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5CE863C" w14:textId="77777777" w:rsidR="00EB3980" w:rsidRPr="00EB3980" w:rsidRDefault="00EB3980" w:rsidP="00F912EC">
      <w:pPr>
        <w:jc w:val="center"/>
        <w:rPr>
          <w:rFonts w:ascii="Times New Roman" w:hAnsi="Times New Roman" w:cs="Times New Roman"/>
        </w:rPr>
      </w:pPr>
      <w:r w:rsidRPr="00EB3980">
        <w:rPr>
          <w:rFonts w:ascii="Times New Roman" w:hAnsi="Times New Roman" w:cs="Times New Roman"/>
        </w:rPr>
        <w:t xml:space="preserve">Старший воспитатель                              </w:t>
      </w:r>
      <w:r w:rsidR="009A00D8">
        <w:rPr>
          <w:rFonts w:ascii="Times New Roman" w:hAnsi="Times New Roman" w:cs="Times New Roman"/>
        </w:rPr>
        <w:t xml:space="preserve">           /Максимова В.М</w:t>
      </w:r>
      <w:r w:rsidRPr="00EB3980">
        <w:rPr>
          <w:rFonts w:ascii="Times New Roman" w:hAnsi="Times New Roman" w:cs="Times New Roman"/>
        </w:rPr>
        <w:t>./</w:t>
      </w:r>
    </w:p>
    <w:sectPr w:rsidR="00EB3980" w:rsidRPr="00EB3980" w:rsidSect="00F912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2EC"/>
    <w:rsid w:val="000027A7"/>
    <w:rsid w:val="000300C3"/>
    <w:rsid w:val="00030A9D"/>
    <w:rsid w:val="0006218F"/>
    <w:rsid w:val="00092A77"/>
    <w:rsid w:val="0009412C"/>
    <w:rsid w:val="000C69AB"/>
    <w:rsid w:val="00104AA9"/>
    <w:rsid w:val="001E6BAB"/>
    <w:rsid w:val="00234592"/>
    <w:rsid w:val="0024591E"/>
    <w:rsid w:val="00257649"/>
    <w:rsid w:val="00266E47"/>
    <w:rsid w:val="00272323"/>
    <w:rsid w:val="00296E8F"/>
    <w:rsid w:val="002E66B4"/>
    <w:rsid w:val="00301067"/>
    <w:rsid w:val="003900A5"/>
    <w:rsid w:val="003A4D69"/>
    <w:rsid w:val="003D76AD"/>
    <w:rsid w:val="0043639C"/>
    <w:rsid w:val="005774BB"/>
    <w:rsid w:val="00635FDF"/>
    <w:rsid w:val="0066741C"/>
    <w:rsid w:val="006B3F4F"/>
    <w:rsid w:val="00714020"/>
    <w:rsid w:val="00745BFC"/>
    <w:rsid w:val="0082209C"/>
    <w:rsid w:val="0086380D"/>
    <w:rsid w:val="00896FE7"/>
    <w:rsid w:val="008B4CB3"/>
    <w:rsid w:val="008C00A6"/>
    <w:rsid w:val="00987C38"/>
    <w:rsid w:val="009A00D8"/>
    <w:rsid w:val="009D1762"/>
    <w:rsid w:val="009E574E"/>
    <w:rsid w:val="009F767D"/>
    <w:rsid w:val="00A0048F"/>
    <w:rsid w:val="00A34D07"/>
    <w:rsid w:val="00A80F92"/>
    <w:rsid w:val="00BA0839"/>
    <w:rsid w:val="00C202A5"/>
    <w:rsid w:val="00C67B01"/>
    <w:rsid w:val="00C91703"/>
    <w:rsid w:val="00CC15E9"/>
    <w:rsid w:val="00CC6D8C"/>
    <w:rsid w:val="00D669EE"/>
    <w:rsid w:val="00DB1395"/>
    <w:rsid w:val="00DB564F"/>
    <w:rsid w:val="00DC39FF"/>
    <w:rsid w:val="00DE0197"/>
    <w:rsid w:val="00E6552A"/>
    <w:rsid w:val="00EB3980"/>
    <w:rsid w:val="00EC0AFF"/>
    <w:rsid w:val="00F009E7"/>
    <w:rsid w:val="00F05BBC"/>
    <w:rsid w:val="00F13291"/>
    <w:rsid w:val="00F912EC"/>
    <w:rsid w:val="00FA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8CBA"/>
  <w15:docId w15:val="{C5729AE2-2049-4887-863F-56158920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4429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39</cp:revision>
  <cp:lastPrinted>2024-08-20T07:39:00Z</cp:lastPrinted>
  <dcterms:created xsi:type="dcterms:W3CDTF">2017-09-13T18:42:00Z</dcterms:created>
  <dcterms:modified xsi:type="dcterms:W3CDTF">2025-09-10T05:00:00Z</dcterms:modified>
</cp:coreProperties>
</file>