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F258F" w14:textId="77777777" w:rsidR="0087625E" w:rsidRDefault="0087625E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25B0BB56" w14:textId="77777777" w:rsidR="0087625E" w:rsidRPr="00651F56" w:rsidRDefault="0087625E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1F56">
        <w:rPr>
          <w:rFonts w:ascii="Times New Roman" w:eastAsia="Calibri" w:hAnsi="Times New Roman" w:cs="Times New Roman"/>
          <w:sz w:val="28"/>
          <w:szCs w:val="28"/>
        </w:rPr>
        <w:t>МБДОУ  Новоталицкий детский сад «Солнышко»</w:t>
      </w:r>
    </w:p>
    <w:p w14:paraId="080FAAA9" w14:textId="77777777" w:rsidR="0087625E" w:rsidRDefault="0087625E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5C12D5C2" w14:textId="77777777" w:rsidR="0087625E" w:rsidRDefault="0087625E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599F4E70" w14:textId="77777777" w:rsidR="0087625E" w:rsidRDefault="0087625E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4F910C28" w14:textId="77777777" w:rsidR="0087625E" w:rsidRPr="0087625E" w:rsidRDefault="0087625E" w:rsidP="008762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87625E">
        <w:rPr>
          <w:rFonts w:ascii="Times New Roman" w:eastAsia="Calibri" w:hAnsi="Times New Roman" w:cs="Times New Roman"/>
          <w:b/>
          <w:sz w:val="44"/>
          <w:szCs w:val="44"/>
        </w:rPr>
        <w:t xml:space="preserve">Методическая  разработка,  содержащая  </w:t>
      </w:r>
      <w:r>
        <w:rPr>
          <w:rFonts w:ascii="Times New Roman" w:eastAsia="Calibri" w:hAnsi="Times New Roman" w:cs="Times New Roman"/>
          <w:b/>
          <w:sz w:val="44"/>
          <w:szCs w:val="44"/>
        </w:rPr>
        <w:t xml:space="preserve">передовой </w:t>
      </w:r>
      <w:r w:rsidR="002A2114">
        <w:rPr>
          <w:rFonts w:ascii="Times New Roman" w:eastAsia="Calibri" w:hAnsi="Times New Roman" w:cs="Times New Roman"/>
          <w:b/>
          <w:sz w:val="44"/>
          <w:szCs w:val="44"/>
        </w:rPr>
        <w:t>опыт</w:t>
      </w:r>
      <w:r w:rsidRPr="0087625E">
        <w:rPr>
          <w:rFonts w:ascii="Times New Roman" w:eastAsia="Calibri" w:hAnsi="Times New Roman" w:cs="Times New Roman"/>
          <w:b/>
          <w:sz w:val="44"/>
          <w:szCs w:val="44"/>
        </w:rPr>
        <w:t xml:space="preserve"> в области образовательной деятельности  по обучению </w:t>
      </w:r>
    </w:p>
    <w:p w14:paraId="0A8C42D6" w14:textId="77777777" w:rsidR="0087625E" w:rsidRPr="0087625E" w:rsidRDefault="0087625E" w:rsidP="008762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87625E">
        <w:rPr>
          <w:rFonts w:ascii="Times New Roman" w:eastAsia="Calibri" w:hAnsi="Times New Roman" w:cs="Times New Roman"/>
          <w:b/>
          <w:sz w:val="44"/>
          <w:szCs w:val="44"/>
        </w:rPr>
        <w:t>детей основам безопасного поведения на дороге.</w:t>
      </w:r>
    </w:p>
    <w:p w14:paraId="41ECB939" w14:textId="77777777" w:rsidR="0087625E" w:rsidRPr="0087625E" w:rsidRDefault="0087625E" w:rsidP="00EF2B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14:paraId="318AA35D" w14:textId="77777777" w:rsidR="0087625E" w:rsidRPr="00500152" w:rsidRDefault="00785AB9" w:rsidP="00EF2B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u w:val="single"/>
        </w:rPr>
      </w:pPr>
      <w:r w:rsidRPr="00500152">
        <w:rPr>
          <w:rFonts w:ascii="Times New Roman" w:eastAsia="Calibri" w:hAnsi="Times New Roman" w:cs="Times New Roman"/>
          <w:b/>
          <w:sz w:val="44"/>
          <w:szCs w:val="44"/>
          <w:u w:val="single"/>
        </w:rPr>
        <w:t>«Дорога и дети»</w:t>
      </w:r>
    </w:p>
    <w:p w14:paraId="2EA9F097" w14:textId="77777777" w:rsidR="0087625E" w:rsidRDefault="0087625E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487FA779" w14:textId="77777777" w:rsidR="0087625E" w:rsidRDefault="0087625E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6448A5E5" w14:textId="77777777" w:rsidR="0087625E" w:rsidRDefault="0087625E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52113355" w14:textId="77777777" w:rsidR="0087625E" w:rsidRDefault="0087625E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78EB285B" w14:textId="77777777" w:rsidR="0087625E" w:rsidRDefault="00500152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3060A814" wp14:editId="071CD053">
            <wp:extent cx="2692400" cy="3103445"/>
            <wp:effectExtent l="0" t="0" r="0" b="1905"/>
            <wp:docPr id="28" name="Рисунок 28" descr="http://berezkasad8.ru/_nw/0/36582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rezkasad8.ru/_nw/0/365828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60" t="12848" r="1655" b="4371"/>
                    <a:stretch/>
                  </pic:blipFill>
                  <pic:spPr bwMode="auto">
                    <a:xfrm>
                      <a:off x="0" y="0"/>
                      <a:ext cx="2693434" cy="3104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781B26" w14:textId="77777777" w:rsidR="0087625E" w:rsidRDefault="0087625E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4AB676D1" w14:textId="77777777" w:rsidR="00785AB9" w:rsidRDefault="00785AB9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54F90D10" w14:textId="77777777" w:rsidR="00785AB9" w:rsidRDefault="00785AB9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7176F02F" w14:textId="77777777" w:rsidR="00024830" w:rsidRDefault="00024830" w:rsidP="000248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AE91EF3" w14:textId="77777777" w:rsidR="00024830" w:rsidRDefault="00024830" w:rsidP="000248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C55556C" w14:textId="77777777" w:rsidR="00024830" w:rsidRDefault="00024830" w:rsidP="000248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50BB07E5" w14:textId="77777777" w:rsidR="00785AB9" w:rsidRPr="00651F56" w:rsidRDefault="00024830" w:rsidP="0002483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Разработала: Черноногова Светлана Николаевна.</w:t>
      </w:r>
    </w:p>
    <w:p w14:paraId="322AB91B" w14:textId="77777777" w:rsidR="00785AB9" w:rsidRPr="00651F56" w:rsidRDefault="00785AB9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2C0BFD47" w14:textId="77777777" w:rsidR="00785AB9" w:rsidRPr="00651F56" w:rsidRDefault="00785AB9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630056AC" w14:textId="77777777" w:rsidR="0087625E" w:rsidRDefault="0087625E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1F09E212" w14:textId="77777777" w:rsidR="00024830" w:rsidRDefault="00024830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5932A15B" w14:textId="77777777" w:rsidR="00024830" w:rsidRDefault="00024830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06651194" w14:textId="77777777" w:rsidR="00024830" w:rsidRDefault="00024830" w:rsidP="00EF2B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6E60155B" w14:textId="3D7403D2" w:rsidR="00024830" w:rsidRDefault="00024830" w:rsidP="000248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24830">
        <w:rPr>
          <w:rFonts w:ascii="Times New Roman" w:eastAsia="Calibri" w:hAnsi="Times New Roman" w:cs="Times New Roman"/>
          <w:sz w:val="24"/>
          <w:szCs w:val="24"/>
          <w:u w:val="single"/>
        </w:rPr>
        <w:t>Иваново 202</w:t>
      </w:r>
      <w:r w:rsidR="00900B5F">
        <w:rPr>
          <w:rFonts w:ascii="Times New Roman" w:eastAsia="Calibri" w:hAnsi="Times New Roman" w:cs="Times New Roman"/>
          <w:sz w:val="24"/>
          <w:szCs w:val="24"/>
          <w:u w:val="single"/>
        </w:rPr>
        <w:t>2</w:t>
      </w:r>
      <w:bookmarkStart w:id="0" w:name="_GoBack"/>
      <w:bookmarkEnd w:id="0"/>
    </w:p>
    <w:p w14:paraId="772045E8" w14:textId="77777777" w:rsidR="00310123" w:rsidRPr="00024830" w:rsidRDefault="008B5E12" w:rsidP="000248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«</w:t>
      </w:r>
      <w:r w:rsidR="00EF2BBF" w:rsidRPr="008E5D6E">
        <w:rPr>
          <w:rFonts w:ascii="Times New Roman" w:eastAsia="Calibri" w:hAnsi="Times New Roman" w:cs="Times New Roman"/>
          <w:sz w:val="28"/>
          <w:szCs w:val="28"/>
          <w:u w:val="single"/>
        </w:rPr>
        <w:t>Дорога и дети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 w:rsidR="00D27C55" w:rsidRPr="008E5D6E">
        <w:rPr>
          <w:rFonts w:ascii="Times New Roman" w:eastAsia="Calibri" w:hAnsi="Times New Roman" w:cs="Times New Roman"/>
          <w:sz w:val="28"/>
          <w:szCs w:val="28"/>
          <w:u w:val="single"/>
        </w:rPr>
        <w:t>.</w:t>
      </w:r>
    </w:p>
    <w:p w14:paraId="2C26CD3E" w14:textId="77777777" w:rsidR="00310123" w:rsidRDefault="00310123" w:rsidP="00523B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9C9604" w14:textId="77777777" w:rsidR="009A7CD9" w:rsidRPr="009A7CD9" w:rsidRDefault="005F6D64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27C55">
        <w:rPr>
          <w:rFonts w:ascii="Times New Roman" w:eastAsia="Calibri" w:hAnsi="Times New Roman" w:cs="Times New Roman"/>
          <w:sz w:val="28"/>
          <w:szCs w:val="28"/>
        </w:rPr>
        <w:t>Очень важной</w:t>
      </w:r>
      <w:r w:rsidR="009A7CD9" w:rsidRPr="009A7CD9">
        <w:rPr>
          <w:rFonts w:ascii="Times New Roman" w:eastAsia="Calibri" w:hAnsi="Times New Roman" w:cs="Times New Roman"/>
          <w:sz w:val="28"/>
          <w:szCs w:val="28"/>
        </w:rPr>
        <w:t xml:space="preserve"> задач</w:t>
      </w:r>
      <w:r w:rsidR="00D27C55">
        <w:rPr>
          <w:rFonts w:ascii="Times New Roman" w:eastAsia="Calibri" w:hAnsi="Times New Roman" w:cs="Times New Roman"/>
          <w:sz w:val="28"/>
          <w:szCs w:val="28"/>
        </w:rPr>
        <w:t xml:space="preserve">ей  дошкольного образования является обеспечение безопасности </w:t>
      </w:r>
      <w:r w:rsidR="009A7CD9" w:rsidRPr="009A7CD9">
        <w:rPr>
          <w:rFonts w:ascii="Times New Roman" w:eastAsia="Calibri" w:hAnsi="Times New Roman" w:cs="Times New Roman"/>
          <w:sz w:val="28"/>
          <w:szCs w:val="28"/>
        </w:rPr>
        <w:t>в дорожно-транспортной обстановке. Поэтому ребят с ранних лет учат дорожной грамотн</w:t>
      </w:r>
      <w:r w:rsidR="00D27C55">
        <w:rPr>
          <w:rFonts w:ascii="Times New Roman" w:eastAsia="Calibri" w:hAnsi="Times New Roman" w:cs="Times New Roman"/>
          <w:sz w:val="28"/>
          <w:szCs w:val="28"/>
        </w:rPr>
        <w:t>ости.</w:t>
      </w:r>
      <w:r w:rsidR="009A7CD9" w:rsidRPr="009A7CD9">
        <w:rPr>
          <w:rFonts w:ascii="Times New Roman" w:eastAsia="Calibri" w:hAnsi="Times New Roman" w:cs="Times New Roman"/>
          <w:sz w:val="28"/>
          <w:szCs w:val="28"/>
        </w:rPr>
        <w:t xml:space="preserve"> В подготовительной к школе группе знания дошкольников систематизир</w:t>
      </w:r>
      <w:r w:rsidR="00D27C55">
        <w:rPr>
          <w:rFonts w:ascii="Times New Roman" w:eastAsia="Calibri" w:hAnsi="Times New Roman" w:cs="Times New Roman"/>
          <w:sz w:val="28"/>
          <w:szCs w:val="28"/>
        </w:rPr>
        <w:t>уются. Необходимо</w:t>
      </w:r>
      <w:r w:rsidR="009A7CD9" w:rsidRPr="009A7CD9">
        <w:rPr>
          <w:rFonts w:ascii="Times New Roman" w:eastAsia="Calibri" w:hAnsi="Times New Roman" w:cs="Times New Roman"/>
          <w:sz w:val="28"/>
          <w:szCs w:val="28"/>
        </w:rPr>
        <w:t>, чтобы выполнение правил дорожного движе</w:t>
      </w:r>
      <w:r w:rsidR="00D27C55">
        <w:rPr>
          <w:rFonts w:ascii="Times New Roman" w:eastAsia="Calibri" w:hAnsi="Times New Roman" w:cs="Times New Roman"/>
          <w:sz w:val="28"/>
          <w:szCs w:val="28"/>
        </w:rPr>
        <w:t xml:space="preserve">ния стало для детей нормой.  Для этого </w:t>
      </w:r>
      <w:r w:rsidR="009A7CD9" w:rsidRPr="009A7CD9">
        <w:rPr>
          <w:rFonts w:ascii="Times New Roman" w:eastAsia="Calibri" w:hAnsi="Times New Roman" w:cs="Times New Roman"/>
          <w:sz w:val="28"/>
          <w:szCs w:val="28"/>
        </w:rPr>
        <w:t xml:space="preserve"> продумывает</w:t>
      </w:r>
      <w:r w:rsidR="00D27C55">
        <w:rPr>
          <w:rFonts w:ascii="Times New Roman" w:eastAsia="Calibri" w:hAnsi="Times New Roman" w:cs="Times New Roman"/>
          <w:sz w:val="28"/>
          <w:szCs w:val="28"/>
        </w:rPr>
        <w:t xml:space="preserve">ся система </w:t>
      </w:r>
      <w:r w:rsidR="009A7CD9" w:rsidRPr="009A7CD9">
        <w:rPr>
          <w:rFonts w:ascii="Times New Roman" w:eastAsia="Calibri" w:hAnsi="Times New Roman" w:cs="Times New Roman"/>
          <w:sz w:val="28"/>
          <w:szCs w:val="28"/>
        </w:rPr>
        <w:t>занятий по ПДД, охватывающих различные образовательные области.</w:t>
      </w:r>
    </w:p>
    <w:p w14:paraId="7D341721" w14:textId="77777777" w:rsidR="009A7CD9" w:rsidRPr="00E260D5" w:rsidRDefault="00E260D5" w:rsidP="00BA133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E260D5">
        <w:rPr>
          <w:rFonts w:ascii="Times New Roman" w:eastAsia="Calibri" w:hAnsi="Times New Roman" w:cs="Times New Roman"/>
          <w:sz w:val="28"/>
          <w:szCs w:val="28"/>
          <w:u w:val="single"/>
        </w:rPr>
        <w:t>Беседы.</w:t>
      </w:r>
    </w:p>
    <w:p w14:paraId="52683A9C" w14:textId="77777777" w:rsidR="00F93571" w:rsidRDefault="005F6D64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260D5">
        <w:rPr>
          <w:rFonts w:ascii="Times New Roman" w:eastAsia="Calibri" w:hAnsi="Times New Roman" w:cs="Times New Roman"/>
          <w:sz w:val="28"/>
          <w:szCs w:val="28"/>
        </w:rPr>
        <w:t>Основной целью бесед</w:t>
      </w:r>
      <w:r w:rsidR="00E260D5" w:rsidRPr="00E260D5">
        <w:rPr>
          <w:rFonts w:ascii="Times New Roman" w:eastAsia="Calibri" w:hAnsi="Times New Roman" w:cs="Times New Roman"/>
          <w:sz w:val="28"/>
          <w:szCs w:val="28"/>
        </w:rPr>
        <w:t xml:space="preserve"> по ПДД в детском саду является </w:t>
      </w:r>
      <w:r w:rsidR="00F93571">
        <w:rPr>
          <w:rFonts w:ascii="Times New Roman" w:eastAsia="Calibri" w:hAnsi="Times New Roman" w:cs="Times New Roman"/>
          <w:sz w:val="28"/>
          <w:szCs w:val="28"/>
        </w:rPr>
        <w:t xml:space="preserve">расширение и уточнение знаний о правилах поведения на дорогах, </w:t>
      </w:r>
      <w:r w:rsidR="00E260D5" w:rsidRPr="00E260D5">
        <w:rPr>
          <w:rFonts w:ascii="Times New Roman" w:eastAsia="Calibri" w:hAnsi="Times New Roman" w:cs="Times New Roman"/>
          <w:sz w:val="28"/>
          <w:szCs w:val="28"/>
        </w:rPr>
        <w:t xml:space="preserve">формирование навыков безопасного поведения на улицах города или посёлка. </w:t>
      </w:r>
    </w:p>
    <w:p w14:paraId="039D42A0" w14:textId="77777777" w:rsidR="00E260D5" w:rsidRDefault="00E260D5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«Безопасность в городе»</w:t>
      </w:r>
      <w:r w:rsidR="00F93571">
        <w:rPr>
          <w:rFonts w:ascii="Times New Roman" w:eastAsia="Calibri" w:hAnsi="Times New Roman" w:cs="Times New Roman"/>
          <w:sz w:val="28"/>
          <w:szCs w:val="28"/>
        </w:rPr>
        <w:t>. Цель:</w:t>
      </w:r>
      <w:r w:rsidR="00E161AD">
        <w:rPr>
          <w:rFonts w:ascii="Times New Roman" w:eastAsia="Calibri" w:hAnsi="Times New Roman" w:cs="Times New Roman"/>
          <w:sz w:val="28"/>
          <w:szCs w:val="28"/>
        </w:rPr>
        <w:t xml:space="preserve"> формирование представлений о безопасном поведении в городской черте, местах скопления транспорта, поведении на остановках.</w:t>
      </w:r>
    </w:p>
    <w:p w14:paraId="4311A055" w14:textId="77777777" w:rsidR="00E161AD" w:rsidRDefault="00E161AD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1E4F00">
        <w:rPr>
          <w:rFonts w:ascii="Times New Roman" w:eastAsia="Calibri" w:hAnsi="Times New Roman" w:cs="Times New Roman"/>
          <w:sz w:val="28"/>
          <w:szCs w:val="28"/>
        </w:rPr>
        <w:t>Безопасная 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орога домой». Цель: </w:t>
      </w:r>
      <w:r w:rsidR="001E4F00">
        <w:rPr>
          <w:rFonts w:ascii="Times New Roman" w:eastAsia="Calibri" w:hAnsi="Times New Roman" w:cs="Times New Roman"/>
          <w:sz w:val="28"/>
          <w:szCs w:val="28"/>
        </w:rPr>
        <w:t>закрепить знания детей о безопасном пути домой, развивать осторожность, внимательность на дорогах.</w:t>
      </w:r>
    </w:p>
    <w:p w14:paraId="1640BD2A" w14:textId="77777777" w:rsidR="001E4F00" w:rsidRDefault="001E4F00" w:rsidP="007560B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7560B4">
        <w:rPr>
          <w:rFonts w:ascii="Times New Roman" w:eastAsia="Calibri" w:hAnsi="Times New Roman" w:cs="Times New Roman"/>
          <w:sz w:val="28"/>
          <w:szCs w:val="28"/>
        </w:rPr>
        <w:t>Светофор</w:t>
      </w:r>
      <w:r>
        <w:rPr>
          <w:rFonts w:ascii="Times New Roman" w:eastAsia="Calibri" w:hAnsi="Times New Roman" w:cs="Times New Roman"/>
          <w:sz w:val="28"/>
          <w:szCs w:val="28"/>
        </w:rPr>
        <w:t xml:space="preserve">». Цель: </w:t>
      </w:r>
      <w:r w:rsidR="007560B4">
        <w:rPr>
          <w:rFonts w:ascii="Times New Roman" w:eastAsia="Calibri" w:hAnsi="Times New Roman" w:cs="Times New Roman"/>
          <w:sz w:val="28"/>
          <w:szCs w:val="28"/>
        </w:rPr>
        <w:t xml:space="preserve">закрепить знания детей о светофоре, о его сигналах, назначении. </w:t>
      </w:r>
    </w:p>
    <w:p w14:paraId="4CA5B765" w14:textId="77777777" w:rsidR="006B3886" w:rsidRDefault="006B3886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«Виды транспорта». Цель:</w:t>
      </w:r>
      <w:r w:rsidR="005B3352">
        <w:rPr>
          <w:rFonts w:ascii="Times New Roman" w:eastAsia="Calibri" w:hAnsi="Times New Roman" w:cs="Times New Roman"/>
          <w:sz w:val="28"/>
          <w:szCs w:val="28"/>
        </w:rPr>
        <w:t xml:space="preserve"> систематизировать знания детей о разных в</w:t>
      </w:r>
      <w:r w:rsidR="00D27BD4">
        <w:rPr>
          <w:rFonts w:ascii="Times New Roman" w:eastAsia="Calibri" w:hAnsi="Times New Roman" w:cs="Times New Roman"/>
          <w:sz w:val="28"/>
          <w:szCs w:val="28"/>
        </w:rPr>
        <w:t>идах транспорта, его назначении, поведении в транспорте.</w:t>
      </w:r>
    </w:p>
    <w:p w14:paraId="0C796DF1" w14:textId="77777777" w:rsidR="006B3886" w:rsidRDefault="006B3886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«Соблюдаем правила дорожного движения». Цель:</w:t>
      </w:r>
      <w:r w:rsidR="00D27BD4">
        <w:rPr>
          <w:rFonts w:ascii="Times New Roman" w:eastAsia="Calibri" w:hAnsi="Times New Roman" w:cs="Times New Roman"/>
          <w:sz w:val="28"/>
          <w:szCs w:val="28"/>
        </w:rPr>
        <w:t xml:space="preserve"> формировать представление дошкольников о безопасности на дорогах и улицах города. </w:t>
      </w:r>
    </w:p>
    <w:p w14:paraId="297B7EA2" w14:textId="77777777" w:rsidR="00A81752" w:rsidRDefault="00A81752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01B5DCA8" w14:textId="77777777" w:rsidR="00A81752" w:rsidRDefault="00A81752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770C2F3" wp14:editId="3BF3CEB7">
            <wp:simplePos x="0" y="0"/>
            <wp:positionH relativeFrom="column">
              <wp:posOffset>3204209</wp:posOffset>
            </wp:positionH>
            <wp:positionV relativeFrom="paragraph">
              <wp:posOffset>2414904</wp:posOffset>
            </wp:positionV>
            <wp:extent cx="3038475" cy="2278141"/>
            <wp:effectExtent l="0" t="0" r="0" b="8255"/>
            <wp:wrapNone/>
            <wp:docPr id="6" name="Рисунок 6" descr="F:\IMG_20210615_18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20210615_184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429" cy="227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34E0A0A" wp14:editId="33E3E704">
            <wp:simplePos x="0" y="0"/>
            <wp:positionH relativeFrom="column">
              <wp:posOffset>3185160</wp:posOffset>
            </wp:positionH>
            <wp:positionV relativeFrom="paragraph">
              <wp:posOffset>-4445</wp:posOffset>
            </wp:positionV>
            <wp:extent cx="3061335" cy="2295525"/>
            <wp:effectExtent l="0" t="0" r="5715" b="9525"/>
            <wp:wrapNone/>
            <wp:docPr id="4" name="Рисунок 4" descr="F:\IMG_20210616_07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10616_0756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3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2265EF" wp14:editId="47AD67BA">
            <wp:extent cx="2971086" cy="4333875"/>
            <wp:effectExtent l="0" t="0" r="1270" b="0"/>
            <wp:docPr id="8" name="Рисунок 8" descr="F:\IMG_20200917_10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200917_1007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16" cy="433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EB74E" w14:textId="77777777" w:rsidR="00A81752" w:rsidRDefault="00A81752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532AED80" w14:textId="77777777" w:rsidR="00A81752" w:rsidRDefault="00A81752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30E620E4" w14:textId="77777777" w:rsidR="00024830" w:rsidRDefault="00024830" w:rsidP="00BA1338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0788990F" w14:textId="77777777" w:rsidR="00A81752" w:rsidRDefault="00BA1338" w:rsidP="00BA1338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  <w:r w:rsidRPr="00BA1338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lastRenderedPageBreak/>
        <w:t>Дидактические игры.</w:t>
      </w:r>
    </w:p>
    <w:p w14:paraId="1E6479D7" w14:textId="77777777" w:rsidR="00BA1338" w:rsidRPr="00BA1338" w:rsidRDefault="00BA1338" w:rsidP="00BA1338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0FA2F916" w14:textId="77777777" w:rsidR="00A81752" w:rsidRDefault="005F6D64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  <w:r w:rsidR="00BA133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Х</w:t>
      </w:r>
      <w:r w:rsidR="00BA1338" w:rsidRPr="00BA133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орошие </w:t>
      </w:r>
      <w:r w:rsidR="00BA133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результаты при обучении ПДД дают дидактические игры.</w:t>
      </w:r>
      <w:r w:rsidR="003D05C0" w:rsidRPr="003D05C0">
        <w:t xml:space="preserve"> </w:t>
      </w:r>
      <w:r w:rsidR="003D05C0" w:rsidRPr="003D05C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Заинтересовать дошкольников познавательной деятельностью поможет занимательная игра по ПДД. </w:t>
      </w:r>
      <w:r w:rsidR="00AC463C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В ходе дидактических игр дети применяют</w:t>
      </w:r>
      <w:r w:rsidR="008E12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знания полученные ранее и обучаютса новому в непринужденной форме.</w:t>
      </w:r>
      <w:r w:rsidR="009A431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Образовательный процесс проходит через игровую задачу, игровые действия, правила. Ребенок увлекается игрой и тем самым показывает насколько овладел знаниями  и умениями для нужной игры. В данном случае знаниями ПДД.</w:t>
      </w:r>
      <w:r w:rsidR="008E12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Игры помогают быть внимательными, классифицировать, уточнять свои знания. </w:t>
      </w:r>
    </w:p>
    <w:p w14:paraId="7A3A7B82" w14:textId="77777777" w:rsidR="00A81752" w:rsidRDefault="00A81752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30A1251C" w14:textId="77777777" w:rsidR="00342266" w:rsidRDefault="007107BF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271259B" wp14:editId="29BC9FC0">
            <wp:simplePos x="0" y="0"/>
            <wp:positionH relativeFrom="column">
              <wp:posOffset>3251835</wp:posOffset>
            </wp:positionH>
            <wp:positionV relativeFrom="paragraph">
              <wp:posOffset>0</wp:posOffset>
            </wp:positionV>
            <wp:extent cx="2815314" cy="2200275"/>
            <wp:effectExtent l="0" t="0" r="4445" b="0"/>
            <wp:wrapNone/>
            <wp:docPr id="7" name="Рисунок 7" descr="F:\IMG_20201113_16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201113_1658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20" cy="220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494691" wp14:editId="4A24FCE5">
            <wp:extent cx="2934405" cy="2200275"/>
            <wp:effectExtent l="0" t="0" r="0" b="0"/>
            <wp:docPr id="5" name="Рисунок 5" descr="F:\IMG_20201113_16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01113_1655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158" cy="220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978D1" w14:textId="77777777" w:rsidR="007107BF" w:rsidRDefault="007107BF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3CB501" w14:textId="77777777" w:rsidR="007107BF" w:rsidRDefault="007107BF" w:rsidP="007107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06BD54" wp14:editId="0599F4B8">
            <wp:extent cx="3724275" cy="2280257"/>
            <wp:effectExtent l="0" t="0" r="0" b="6350"/>
            <wp:docPr id="9" name="Рисунок 9" descr="F:\IMG_20201113_17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20201113_170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27" cy="228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8C15A" w14:textId="77777777" w:rsidR="00AE68FB" w:rsidRDefault="00AE68FB" w:rsidP="007107B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1E794E" w14:textId="77777777" w:rsidR="00A00CF0" w:rsidRPr="00A00CF0" w:rsidRDefault="005F6D64" w:rsidP="007F6E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2602F">
        <w:rPr>
          <w:rFonts w:ascii="Times New Roman" w:eastAsia="Calibri" w:hAnsi="Times New Roman" w:cs="Times New Roman"/>
          <w:sz w:val="28"/>
          <w:szCs w:val="28"/>
        </w:rPr>
        <w:t>Изготовление</w:t>
      </w:r>
      <w:r w:rsidR="006E1786">
        <w:rPr>
          <w:rFonts w:ascii="Times New Roman" w:eastAsia="Calibri" w:hAnsi="Times New Roman" w:cs="Times New Roman"/>
          <w:sz w:val="28"/>
          <w:szCs w:val="28"/>
        </w:rPr>
        <w:t xml:space="preserve"> с детьми</w:t>
      </w:r>
      <w:r w:rsidR="0052602F">
        <w:rPr>
          <w:rFonts w:ascii="Times New Roman" w:eastAsia="Calibri" w:hAnsi="Times New Roman" w:cs="Times New Roman"/>
          <w:sz w:val="28"/>
          <w:szCs w:val="28"/>
        </w:rPr>
        <w:t xml:space="preserve"> макета и проигрыва</w:t>
      </w:r>
      <w:r w:rsidR="006E1786">
        <w:rPr>
          <w:rFonts w:ascii="Times New Roman" w:eastAsia="Calibri" w:hAnsi="Times New Roman" w:cs="Times New Roman"/>
          <w:sz w:val="28"/>
          <w:szCs w:val="28"/>
        </w:rPr>
        <w:t>ние дорожных ситуаций на макете.</w:t>
      </w:r>
      <w:r w:rsidR="00A00CF0" w:rsidRPr="00A00CF0">
        <w:t xml:space="preserve"> </w:t>
      </w:r>
      <w:r w:rsidR="007F6E5D">
        <w:rPr>
          <w:rFonts w:ascii="Times New Roman" w:hAnsi="Times New Roman" w:cs="Times New Roman"/>
          <w:sz w:val="28"/>
          <w:szCs w:val="28"/>
        </w:rPr>
        <w:t xml:space="preserve">Игры на макете </w:t>
      </w:r>
      <w:r w:rsidR="00A00CF0" w:rsidRPr="00A00CF0">
        <w:rPr>
          <w:rFonts w:ascii="Times New Roman" w:eastAsia="Calibri" w:hAnsi="Times New Roman" w:cs="Times New Roman"/>
          <w:sz w:val="28"/>
          <w:szCs w:val="28"/>
        </w:rPr>
        <w:t>направлены на повторение и закрепление правил дорожного движения, сигналов светофора, формирование умения узнавать и называть дорожные знаки.</w:t>
      </w:r>
    </w:p>
    <w:p w14:paraId="6E20767B" w14:textId="77777777" w:rsidR="00AE68FB" w:rsidRDefault="0052602F" w:rsidP="007F6E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E4DE8F8" wp14:editId="0DEF5FCB">
            <wp:extent cx="2209800" cy="1598783"/>
            <wp:effectExtent l="0" t="0" r="0" b="1905"/>
            <wp:docPr id="23" name="Рисунок 23" descr="F:\IMG_20210609_18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IMG_20210609_1829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005" cy="160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E5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="006E178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3A9F3A" wp14:editId="6AFB3B8D">
            <wp:extent cx="2333625" cy="1588290"/>
            <wp:effectExtent l="0" t="0" r="0" b="0"/>
            <wp:docPr id="18" name="Рисунок 18" descr="F:\IMG_20210609_18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IMG_20210609_182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678"/>
                    <a:stretch/>
                  </pic:blipFill>
                  <pic:spPr bwMode="auto">
                    <a:xfrm>
                      <a:off x="0" y="0"/>
                      <a:ext cx="2333625" cy="15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E4205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</w:t>
      </w:r>
    </w:p>
    <w:p w14:paraId="16E7A50B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4FB347C6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2BD55A49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32F576D1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0DDBF0AB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49AC8133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79E55A64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6EC99880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46EC4F2D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72A641BE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6F351267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620FE756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172ABA11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5D30E043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37184C1F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3A2D1CAD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6FB1E366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166DB5FF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09EBA785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30864F6A" w14:textId="77777777" w:rsidR="006E1786" w:rsidRDefault="006E1786" w:rsidP="00024830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2BA174E5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6C0E316E" w14:textId="77777777" w:rsidR="006E1786" w:rsidRDefault="006E1786" w:rsidP="00B140C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14:paraId="778B4AA9" w14:textId="77777777" w:rsidR="007F6E5D" w:rsidRDefault="006E1786" w:rsidP="007F6E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6E1786">
        <w:rPr>
          <w:rFonts w:ascii="Times New Roman" w:eastAsia="Calibri" w:hAnsi="Times New Roman" w:cs="Times New Roman"/>
          <w:sz w:val="28"/>
          <w:szCs w:val="28"/>
          <w:u w:val="single"/>
        </w:rPr>
        <w:t>Чтение художественной литературы.</w:t>
      </w:r>
      <w:r w:rsidR="007F6E5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</w:t>
      </w:r>
    </w:p>
    <w:p w14:paraId="35BC1F6B" w14:textId="77777777" w:rsidR="007F6E5D" w:rsidRDefault="007F6E5D" w:rsidP="007F6E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0D0E269D" w14:textId="77777777" w:rsidR="00B140C6" w:rsidRPr="007F6E5D" w:rsidRDefault="007F6E5D" w:rsidP="007F6E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F6E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6D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140C6" w:rsidRPr="00F90EBA">
        <w:rPr>
          <w:rFonts w:ascii="Times New Roman" w:eastAsia="Calibri" w:hAnsi="Times New Roman" w:cs="Times New Roman"/>
          <w:sz w:val="28"/>
          <w:szCs w:val="28"/>
        </w:rPr>
        <w:t>Знакомство детей с художественной литературой</w:t>
      </w:r>
      <w:r w:rsidR="004924C1" w:rsidRPr="00F90EBA">
        <w:rPr>
          <w:rFonts w:ascii="Times New Roman" w:eastAsia="Calibri" w:hAnsi="Times New Roman" w:cs="Times New Roman"/>
          <w:sz w:val="28"/>
          <w:szCs w:val="28"/>
        </w:rPr>
        <w:t xml:space="preserve"> имеет не маловажную роль в изучении ПДД</w:t>
      </w:r>
      <w:r w:rsidR="00B140C6" w:rsidRPr="00F90EBA">
        <w:rPr>
          <w:rFonts w:ascii="Times New Roman" w:eastAsia="Calibri" w:hAnsi="Times New Roman" w:cs="Times New Roman"/>
          <w:sz w:val="28"/>
          <w:szCs w:val="28"/>
        </w:rPr>
        <w:t>.</w:t>
      </w:r>
      <w:r w:rsidR="0071775D" w:rsidRPr="00F90EBA">
        <w:rPr>
          <w:rFonts w:ascii="Times New Roman" w:hAnsi="Times New Roman" w:cs="Times New Roman"/>
          <w:sz w:val="28"/>
          <w:szCs w:val="28"/>
        </w:rPr>
        <w:t xml:space="preserve"> </w:t>
      </w:r>
      <w:r w:rsidR="009162A8" w:rsidRPr="00F90EBA">
        <w:rPr>
          <w:rFonts w:ascii="Times New Roman" w:hAnsi="Times New Roman" w:cs="Times New Roman"/>
          <w:sz w:val="28"/>
          <w:szCs w:val="28"/>
        </w:rPr>
        <w:t>На примерах героев дети обсуждают правильность поступков. Очень важна правильная постановка вопросов к прочитанному произведению. Правильно поставленный вопрос заставляет думат</w:t>
      </w:r>
      <w:r w:rsidR="00A43410">
        <w:rPr>
          <w:rFonts w:ascii="Times New Roman" w:hAnsi="Times New Roman" w:cs="Times New Roman"/>
          <w:sz w:val="28"/>
          <w:szCs w:val="28"/>
        </w:rPr>
        <w:t>ь, размышлять, делать нужные</w:t>
      </w:r>
      <w:r w:rsidR="009162A8" w:rsidRPr="00F90EBA">
        <w:rPr>
          <w:rFonts w:ascii="Times New Roman" w:hAnsi="Times New Roman" w:cs="Times New Roman"/>
          <w:sz w:val="28"/>
          <w:szCs w:val="28"/>
        </w:rPr>
        <w:t xml:space="preserve"> выводы. </w:t>
      </w:r>
      <w:r w:rsidR="00F90EBA" w:rsidRPr="00F90EBA">
        <w:rPr>
          <w:rFonts w:ascii="Times New Roman" w:hAnsi="Times New Roman" w:cs="Times New Roman"/>
          <w:sz w:val="28"/>
          <w:szCs w:val="28"/>
        </w:rPr>
        <w:t xml:space="preserve"> В произведения художественной литературы образно показано поведение героев на улице, ситуации связанные с дорожными происшествиями.</w:t>
      </w:r>
      <w:r w:rsidR="00F90EBA" w:rsidRPr="00F90EBA">
        <w:t xml:space="preserve"> </w:t>
      </w:r>
      <w:r w:rsidR="00F90EBA" w:rsidRPr="00F90EBA">
        <w:rPr>
          <w:rFonts w:ascii="Times New Roman" w:hAnsi="Times New Roman" w:cs="Times New Roman"/>
          <w:sz w:val="28"/>
          <w:szCs w:val="28"/>
        </w:rPr>
        <w:t xml:space="preserve">На примерах героев дети обсуждают правильность </w:t>
      </w:r>
      <w:r w:rsidR="00F90EBA">
        <w:rPr>
          <w:rFonts w:ascii="Times New Roman" w:hAnsi="Times New Roman" w:cs="Times New Roman"/>
          <w:sz w:val="28"/>
          <w:szCs w:val="28"/>
        </w:rPr>
        <w:t xml:space="preserve">их </w:t>
      </w:r>
      <w:r w:rsidR="00F90EBA" w:rsidRPr="00F90EBA">
        <w:rPr>
          <w:rFonts w:ascii="Times New Roman" w:hAnsi="Times New Roman" w:cs="Times New Roman"/>
          <w:sz w:val="28"/>
          <w:szCs w:val="28"/>
        </w:rPr>
        <w:t xml:space="preserve">поступков.  </w:t>
      </w:r>
      <w:r w:rsidR="009162A8" w:rsidRPr="00F90EBA">
        <w:rPr>
          <w:rFonts w:ascii="Times New Roman" w:hAnsi="Times New Roman" w:cs="Times New Roman"/>
          <w:sz w:val="28"/>
          <w:szCs w:val="28"/>
        </w:rPr>
        <w:t>Показательны произведения по теме ПДД такие как:</w:t>
      </w:r>
      <w:r w:rsidR="0071775D" w:rsidRPr="00F90EBA">
        <w:rPr>
          <w:rFonts w:ascii="Times New Roman" w:eastAsia="Calibri" w:hAnsi="Times New Roman" w:cs="Times New Roman"/>
          <w:sz w:val="28"/>
          <w:szCs w:val="28"/>
        </w:rPr>
        <w:t xml:space="preserve"> рассказ Н. Носова «Автомобиль», сказка Г. Юрмина «Любопытный мышонок», стихотворения С. Михалкова «Бездельник Светофор», О. Бедарева «Если бы»,</w:t>
      </w:r>
      <w:r w:rsidR="009162A8" w:rsidRPr="00F90EBA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71775D" w:rsidRPr="00F90EBA">
        <w:rPr>
          <w:rFonts w:ascii="Times New Roman" w:eastAsia="Calibri" w:hAnsi="Times New Roman" w:cs="Times New Roman"/>
          <w:sz w:val="28"/>
          <w:szCs w:val="28"/>
        </w:rPr>
        <w:t xml:space="preserve"> А. Ус</w:t>
      </w:r>
      <w:r w:rsidR="001231D6">
        <w:rPr>
          <w:rFonts w:ascii="Times New Roman" w:eastAsia="Calibri" w:hAnsi="Times New Roman" w:cs="Times New Roman"/>
          <w:sz w:val="28"/>
          <w:szCs w:val="28"/>
        </w:rPr>
        <w:t>ачёва «Домик у перехода» и др.</w:t>
      </w:r>
    </w:p>
    <w:p w14:paraId="72EC073C" w14:textId="77777777" w:rsidR="00E260D5" w:rsidRDefault="00E260D5" w:rsidP="007F6E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DE7D75" w14:textId="77777777" w:rsidR="00002D5A" w:rsidRDefault="00002D5A" w:rsidP="00002D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287500" wp14:editId="021D66AF">
            <wp:extent cx="5487866" cy="3675716"/>
            <wp:effectExtent l="0" t="0" r="0" b="1270"/>
            <wp:docPr id="16" name="Рисунок 16" descr="F:\IMG_20200227_080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IMG_20200227_0809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274" cy="367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FEAA9" w14:textId="77777777" w:rsidR="00002D5A" w:rsidRDefault="00002D5A" w:rsidP="00002D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5A4A94" w14:textId="77777777" w:rsidR="00002D5A" w:rsidRDefault="00002D5A" w:rsidP="00002D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1EC1345" w14:textId="77777777" w:rsidR="00E260D5" w:rsidRDefault="008465AF" w:rsidP="00002D5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F8E758" wp14:editId="33CFF569">
            <wp:extent cx="3067050" cy="2298769"/>
            <wp:effectExtent l="0" t="0" r="0" b="6350"/>
            <wp:docPr id="10" name="Рисунок 10" descr="https://www.maam.ru/upload/blogs/detsad-21187-1441801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1187-144180197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117" cy="230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2D5A"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4C0690D7" wp14:editId="32EF5DD3">
            <wp:extent cx="3095625" cy="2321717"/>
            <wp:effectExtent l="0" t="0" r="0" b="2540"/>
            <wp:docPr id="11" name="Рисунок 11" descr="https://ds02.infourok.ru/uploads/ex/024f/0003d2de-8545f4e9/hello_html_38c52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2.infourok.ru/uploads/ex/024f/0003d2de-8545f4e9/hello_html_38c52f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302" cy="232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BE926" w14:textId="77777777" w:rsidR="00E260D5" w:rsidRDefault="00E260D5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1C41A7" w14:textId="77777777" w:rsidR="007F6E5D" w:rsidRDefault="007F6E5D" w:rsidP="007E49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150F9543" w14:textId="77777777" w:rsidR="007F6E5D" w:rsidRDefault="007F6E5D" w:rsidP="007E49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11DDECE8" w14:textId="77777777" w:rsidR="0049307E" w:rsidRPr="007E4925" w:rsidRDefault="007E4925" w:rsidP="007E492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E4925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Презентация.</w:t>
      </w:r>
    </w:p>
    <w:p w14:paraId="09D6314A" w14:textId="77777777" w:rsidR="00E260D5" w:rsidRPr="009A7CD9" w:rsidRDefault="00E260D5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2D8F6A" w14:textId="77777777" w:rsidR="00A50552" w:rsidRDefault="005F6D64" w:rsidP="00F466D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F466DB">
        <w:rPr>
          <w:rFonts w:ascii="Times New Roman" w:eastAsia="Calibri" w:hAnsi="Times New Roman" w:cs="Times New Roman"/>
          <w:sz w:val="28"/>
          <w:szCs w:val="28"/>
        </w:rPr>
        <w:t xml:space="preserve">При изучении </w:t>
      </w:r>
      <w:r w:rsidR="007E4925" w:rsidRPr="007E4925">
        <w:rPr>
          <w:rFonts w:ascii="Times New Roman" w:eastAsia="Calibri" w:hAnsi="Times New Roman" w:cs="Times New Roman"/>
          <w:sz w:val="28"/>
          <w:szCs w:val="28"/>
        </w:rPr>
        <w:t xml:space="preserve"> ПДД</w:t>
      </w:r>
      <w:r w:rsidR="00F466DB">
        <w:rPr>
          <w:rFonts w:ascii="Times New Roman" w:eastAsia="Calibri" w:hAnsi="Times New Roman" w:cs="Times New Roman"/>
          <w:sz w:val="28"/>
          <w:szCs w:val="28"/>
        </w:rPr>
        <w:t xml:space="preserve"> с дошкольниками не редко используют  просмотр презентации</w:t>
      </w:r>
      <w:r w:rsidR="007E4925" w:rsidRPr="007E4925">
        <w:rPr>
          <w:rFonts w:ascii="Times New Roman" w:eastAsia="Calibri" w:hAnsi="Times New Roman" w:cs="Times New Roman"/>
          <w:sz w:val="28"/>
          <w:szCs w:val="28"/>
        </w:rPr>
        <w:t xml:space="preserve"> в подготовительной группе. Это особенно актуально в наше время, когда дети нередко являются участниками ДТП. </w:t>
      </w:r>
      <w:r w:rsidR="00F466DB">
        <w:rPr>
          <w:rFonts w:ascii="Times New Roman" w:eastAsia="Calibri" w:hAnsi="Times New Roman" w:cs="Times New Roman"/>
          <w:sz w:val="28"/>
          <w:szCs w:val="28"/>
        </w:rPr>
        <w:t>И</w:t>
      </w:r>
      <w:r w:rsidR="007E4925" w:rsidRPr="007E4925">
        <w:rPr>
          <w:rFonts w:ascii="Times New Roman" w:eastAsia="Calibri" w:hAnsi="Times New Roman" w:cs="Times New Roman"/>
          <w:sz w:val="28"/>
          <w:szCs w:val="28"/>
        </w:rPr>
        <w:t>нформация, пре</w:t>
      </w:r>
      <w:r w:rsidR="00F466DB">
        <w:rPr>
          <w:rFonts w:ascii="Times New Roman" w:eastAsia="Calibri" w:hAnsi="Times New Roman" w:cs="Times New Roman"/>
          <w:sz w:val="28"/>
          <w:szCs w:val="28"/>
        </w:rPr>
        <w:t>дставленная на экране, вызывает у детей</w:t>
      </w:r>
      <w:r w:rsidR="007E4925" w:rsidRPr="007E4925">
        <w:rPr>
          <w:rFonts w:ascii="Times New Roman" w:eastAsia="Calibri" w:hAnsi="Times New Roman" w:cs="Times New Roman"/>
          <w:sz w:val="28"/>
          <w:szCs w:val="28"/>
        </w:rPr>
        <w:t xml:space="preserve"> большой интерес, соответствует особенностям наглядно-образного мышления дошкольников, задействует одновременно разные виды памяти.</w:t>
      </w:r>
      <w:r w:rsidR="00F466DB">
        <w:rPr>
          <w:rFonts w:ascii="Times New Roman" w:eastAsia="Calibri" w:hAnsi="Times New Roman" w:cs="Times New Roman"/>
          <w:sz w:val="28"/>
          <w:szCs w:val="28"/>
        </w:rPr>
        <w:t xml:space="preserve"> Презентации</w:t>
      </w:r>
      <w:r w:rsidR="007E4925" w:rsidRPr="007E4925">
        <w:rPr>
          <w:rFonts w:ascii="Times New Roman" w:eastAsia="Calibri" w:hAnsi="Times New Roman" w:cs="Times New Roman"/>
          <w:sz w:val="28"/>
          <w:szCs w:val="28"/>
        </w:rPr>
        <w:t xml:space="preserve"> привлекают детское внимание и откладываются в памяти. </w:t>
      </w:r>
      <w:r w:rsidR="00DA7D27">
        <w:rPr>
          <w:rFonts w:ascii="Times New Roman" w:eastAsia="Calibri" w:hAnsi="Times New Roman" w:cs="Times New Roman"/>
          <w:sz w:val="28"/>
          <w:szCs w:val="28"/>
        </w:rPr>
        <w:t>Презентация содержит важные правила соблюдения безопасности на дорогах и развивающие игровые задания, которые способствуют закреплению материала.</w:t>
      </w:r>
    </w:p>
    <w:p w14:paraId="63E3C3CD" w14:textId="77777777" w:rsidR="00D9653F" w:rsidRDefault="00D9653F" w:rsidP="00F466DB">
      <w:pPr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33DB77B3" w14:textId="77777777" w:rsidR="009A7CD9" w:rsidRPr="009A7CD9" w:rsidRDefault="00484FC4" w:rsidP="00D9653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3EF39B3" wp14:editId="2B855DE6">
            <wp:simplePos x="0" y="0"/>
            <wp:positionH relativeFrom="column">
              <wp:posOffset>1680210</wp:posOffset>
            </wp:positionH>
            <wp:positionV relativeFrom="paragraph">
              <wp:posOffset>2051685</wp:posOffset>
            </wp:positionV>
            <wp:extent cx="2858135" cy="2143125"/>
            <wp:effectExtent l="0" t="0" r="0" b="9525"/>
            <wp:wrapNone/>
            <wp:docPr id="2" name="Рисунок 2" descr="F:\IMG_20210527_09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210527_0926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66FFA2D" wp14:editId="00DD5DFA">
            <wp:simplePos x="0" y="0"/>
            <wp:positionH relativeFrom="column">
              <wp:posOffset>3651885</wp:posOffset>
            </wp:positionH>
            <wp:positionV relativeFrom="paragraph">
              <wp:posOffset>3810</wp:posOffset>
            </wp:positionV>
            <wp:extent cx="2371922" cy="2438400"/>
            <wp:effectExtent l="0" t="0" r="9525" b="0"/>
            <wp:wrapNone/>
            <wp:docPr id="3" name="Рисунок 3" descr="F:\IMG_20210527_09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20210527_0944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17"/>
                    <a:stretch/>
                  </pic:blipFill>
                  <pic:spPr bwMode="auto">
                    <a:xfrm>
                      <a:off x="0" y="0"/>
                      <a:ext cx="2371922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55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6AFA30" wp14:editId="6E0CF062">
            <wp:extent cx="2238375" cy="2480586"/>
            <wp:effectExtent l="0" t="0" r="0" b="0"/>
            <wp:docPr id="1" name="Рисунок 1" descr="F:\IMG_20210527_09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10527_0924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352" cy="249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D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98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</w:p>
    <w:p w14:paraId="058BDAE8" w14:textId="77777777" w:rsidR="009A7CD9" w:rsidRDefault="009A7CD9" w:rsidP="00D965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59B7B1" w14:textId="77777777" w:rsidR="007E4925" w:rsidRDefault="007E4925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E8F118" w14:textId="77777777" w:rsidR="007E4925" w:rsidRPr="009A7CD9" w:rsidRDefault="007E4925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875FFDC" w14:textId="77777777" w:rsidR="009A7CD9" w:rsidRDefault="009A7CD9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7CD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1E5621B" w14:textId="77777777" w:rsidR="00470BF8" w:rsidRDefault="00470BF8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F16EB7" w14:textId="77777777" w:rsidR="00E46CFA" w:rsidRDefault="00E46CFA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14313235" w14:textId="77777777" w:rsidR="00002D5A" w:rsidRDefault="00002D5A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3E5FD8EC" w14:textId="77777777" w:rsidR="00002D5A" w:rsidRDefault="00484FC4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16EC8F4" wp14:editId="121FFB1B">
            <wp:simplePos x="0" y="0"/>
            <wp:positionH relativeFrom="column">
              <wp:posOffset>3558540</wp:posOffset>
            </wp:positionH>
            <wp:positionV relativeFrom="paragraph">
              <wp:posOffset>184150</wp:posOffset>
            </wp:positionV>
            <wp:extent cx="2661285" cy="2371725"/>
            <wp:effectExtent l="0" t="0" r="5715" b="9525"/>
            <wp:wrapNone/>
            <wp:docPr id="12" name="Рисунок 12" descr="F:\IMG_20210602_20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210602_2046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10"/>
                    <a:stretch/>
                  </pic:blipFill>
                  <pic:spPr bwMode="auto">
                    <a:xfrm>
                      <a:off x="0" y="0"/>
                      <a:ext cx="266128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FF0F2B4" wp14:editId="099BDC11">
            <wp:simplePos x="0" y="0"/>
            <wp:positionH relativeFrom="column">
              <wp:posOffset>-81915</wp:posOffset>
            </wp:positionH>
            <wp:positionV relativeFrom="paragraph">
              <wp:posOffset>180975</wp:posOffset>
            </wp:positionV>
            <wp:extent cx="2712085" cy="2371725"/>
            <wp:effectExtent l="0" t="0" r="0" b="9525"/>
            <wp:wrapNone/>
            <wp:docPr id="13" name="Рисунок 13" descr="F:\IMG_20210602_20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0210602_2048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08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19C03" w14:textId="77777777" w:rsidR="00002D5A" w:rsidRDefault="00002D5A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049B2DD5" w14:textId="77777777" w:rsidR="00D9653F" w:rsidRDefault="00D9653F" w:rsidP="00F32C4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5039F8E7" w14:textId="77777777" w:rsidR="00D9653F" w:rsidRDefault="00D9653F" w:rsidP="00F32C4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5B0E9C6B" w14:textId="77777777" w:rsidR="00D9653F" w:rsidRDefault="00D9653F" w:rsidP="00F32C4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5A93A14B" w14:textId="77777777" w:rsidR="00D9653F" w:rsidRDefault="00D9653F" w:rsidP="00F32C4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6C9F8DB7" w14:textId="77777777" w:rsidR="00D9653F" w:rsidRDefault="00D9653F" w:rsidP="00F32C4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400C8CA8" w14:textId="77777777" w:rsidR="00D9653F" w:rsidRDefault="00D9653F" w:rsidP="00F32C4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3C7CE784" w14:textId="77777777" w:rsidR="00D9653F" w:rsidRDefault="00D9653F" w:rsidP="00F32C4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1ECA8EAB" w14:textId="77777777" w:rsidR="00D9653F" w:rsidRDefault="00D9653F" w:rsidP="00F32C4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5BCFF62F" w14:textId="77777777" w:rsidR="00D9653F" w:rsidRDefault="00D9653F" w:rsidP="00F32C4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54244E87" w14:textId="77777777" w:rsidR="00D9653F" w:rsidRDefault="00D9653F" w:rsidP="00F32C4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0FE568A3" w14:textId="77777777" w:rsidR="00D9653F" w:rsidRDefault="00D9653F" w:rsidP="00F32C4B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6EEBF5A7" w14:textId="77777777" w:rsidR="00162A48" w:rsidRDefault="00162A48" w:rsidP="00162A48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6D3BE999" w14:textId="77777777" w:rsidR="00E46CFA" w:rsidRPr="00F32C4B" w:rsidRDefault="00F32C4B" w:rsidP="00162A48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  <w:r w:rsidRPr="00F32C4B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lastRenderedPageBreak/>
        <w:t>Сюжетно – ролевая игра.</w:t>
      </w:r>
    </w:p>
    <w:p w14:paraId="2E7D7C02" w14:textId="77777777" w:rsidR="00E46CFA" w:rsidRPr="00F32C4B" w:rsidRDefault="00E46CFA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1F0B2215" w14:textId="77777777" w:rsidR="00E46CFA" w:rsidRDefault="005F6D64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  <w:r w:rsidR="00F03D4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При обучении</w:t>
      </w:r>
      <w:r w:rsidR="00F03D4A" w:rsidRPr="00F03D4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воспитанников подготовительной группы дорожной г</w:t>
      </w:r>
      <w:r w:rsidR="00C159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рамотности, воспитатель предлагает игры по ПДД. Дети</w:t>
      </w:r>
      <w:r w:rsidR="00C159B5" w:rsidRPr="00C159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разыгрывают ситуации дорожно-транспортной обста</w:t>
      </w:r>
      <w:r w:rsidR="0030256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новки, решают проблемные задачи, проигрываются модели реального дорожного движения. </w:t>
      </w:r>
      <w:r w:rsidR="005260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Сюжетно – ролевые игры</w:t>
      </w:r>
      <w:r w:rsidR="00946C0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позволяют моделировать типовые варианты дорожной обстановки и реализовать возможность разнообразного участия детей в игре. </w:t>
      </w:r>
      <w:r w:rsidR="0073447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Важно максимально приблизить условия игры к реальной дорожной действительности. </w:t>
      </w:r>
      <w:r w:rsidR="00A5484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От того насколько дети усвоят правила дорожного движения и станут точно выполнять их во многом зависит их здоровье и жизнь.</w:t>
      </w:r>
      <w:r w:rsidR="0030256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В игре дети применяют свои знания и умения на практике. Сюжетно – ролевая игра учит творчеству, умению ориентироваться в сложных ситуациях, быстроту реакций. Это практический подход усвоения теоретических знаний.</w:t>
      </w:r>
    </w:p>
    <w:p w14:paraId="092752CE" w14:textId="77777777" w:rsidR="00484FC4" w:rsidRDefault="0052602F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562D00" wp14:editId="74093502">
            <wp:extent cx="2943225" cy="2066749"/>
            <wp:effectExtent l="0" t="0" r="0" b="0"/>
            <wp:docPr id="17" name="Рисунок 17" descr="F:\IMG_20210602_08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20210602_0849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78" cy="206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342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</w:t>
      </w:r>
      <w:r w:rsidR="00484FC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439007" wp14:editId="5AF93196">
            <wp:extent cx="2971800" cy="2075889"/>
            <wp:effectExtent l="0" t="0" r="0" b="635"/>
            <wp:docPr id="24" name="Рисунок 24" descr="F:\IMG_20210602_085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MG_20210602_085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641" cy="20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04DC7" w14:textId="77777777" w:rsidR="00484FC4" w:rsidRDefault="00484FC4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24F0278D" wp14:editId="2C2A20D1">
            <wp:simplePos x="0" y="0"/>
            <wp:positionH relativeFrom="column">
              <wp:posOffset>1737360</wp:posOffset>
            </wp:positionH>
            <wp:positionV relativeFrom="paragraph">
              <wp:posOffset>186690</wp:posOffset>
            </wp:positionV>
            <wp:extent cx="2990850" cy="2242781"/>
            <wp:effectExtent l="0" t="0" r="0" b="5715"/>
            <wp:wrapNone/>
            <wp:docPr id="25" name="Рисунок 25" descr="F:\IMG_20210602_08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IMG_20210602_0854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493D3" w14:textId="77777777" w:rsidR="00484FC4" w:rsidRDefault="00484FC4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7A37D8E5" w14:textId="77777777" w:rsidR="0052602F" w:rsidRDefault="00043429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</w:t>
      </w:r>
      <w:r w:rsidR="00484FC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</w:t>
      </w:r>
      <w:r w:rsidR="00CD2B5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14:paraId="4B88C1D3" w14:textId="77777777" w:rsidR="00CD2B58" w:rsidRDefault="00CD2B58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5880A693" w14:textId="77777777" w:rsidR="00CD2B58" w:rsidRDefault="00CD2B58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5A8336F5" w14:textId="77777777" w:rsidR="00CD2B58" w:rsidRDefault="00CD2B58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76E041DF" w14:textId="77777777" w:rsidR="00CD2B58" w:rsidRDefault="00CD2B58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144C054B" w14:textId="77777777" w:rsidR="00CD2B58" w:rsidRDefault="00CD2B58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4373DCB2" w14:textId="77777777" w:rsidR="00CD2B58" w:rsidRDefault="00CD2B58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4EE67952" w14:textId="77777777" w:rsidR="009C51BA" w:rsidRDefault="009C51BA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7AC924C3" w14:textId="77777777" w:rsidR="0052602F" w:rsidRDefault="0052602F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11945536" w14:textId="77777777" w:rsidR="00162A48" w:rsidRDefault="00162A48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0295C293" w14:textId="77777777" w:rsidR="00484FC4" w:rsidRDefault="00484FC4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46563F98" w14:textId="77777777" w:rsidR="00484FC4" w:rsidRDefault="00484FC4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739CE89" wp14:editId="2FB54B17">
            <wp:simplePos x="0" y="0"/>
            <wp:positionH relativeFrom="column">
              <wp:posOffset>3318510</wp:posOffset>
            </wp:positionH>
            <wp:positionV relativeFrom="paragraph">
              <wp:posOffset>1270</wp:posOffset>
            </wp:positionV>
            <wp:extent cx="3021754" cy="2102374"/>
            <wp:effectExtent l="0" t="0" r="7620" b="0"/>
            <wp:wrapNone/>
            <wp:docPr id="26" name="Рисунок 26" descr="F:\IMG_20210602_085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IMG_20210602_0855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118" cy="2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0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0E8BB8" wp14:editId="1E12EDEF">
            <wp:extent cx="3028155" cy="2076450"/>
            <wp:effectExtent l="0" t="0" r="1270" b="0"/>
            <wp:docPr id="19" name="Рисунок 19" descr="F:\IMG_20210602_08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IMG_20210602_0850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04" cy="20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342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</w:p>
    <w:p w14:paraId="75D27AEA" w14:textId="77777777" w:rsidR="00DD4FD2" w:rsidRDefault="00043429" w:rsidP="00DD4FD2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</w:t>
      </w:r>
      <w:r w:rsidR="00CD2B5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</w:t>
      </w:r>
    </w:p>
    <w:p w14:paraId="26C26BE7" w14:textId="77777777" w:rsidR="00E46CFA" w:rsidRPr="008B2032" w:rsidRDefault="00D9653F" w:rsidP="00DD4FD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  <w:r w:rsidRPr="008B2032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lastRenderedPageBreak/>
        <w:t>Инспектор ГИБ</w:t>
      </w:r>
      <w:r w:rsidR="00C268EF" w:rsidRPr="008B2032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ДД на встрече с дошкольниками</w:t>
      </w:r>
      <w:r w:rsidRPr="008B2032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.</w:t>
      </w:r>
    </w:p>
    <w:p w14:paraId="0BB2515E" w14:textId="77777777" w:rsidR="00E46CFA" w:rsidRPr="008B2032" w:rsidRDefault="00E46CFA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</w:p>
    <w:p w14:paraId="52E82B76" w14:textId="77777777" w:rsidR="00E46CFA" w:rsidRDefault="005F6D64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  <w:r w:rsidR="00543368" w:rsidRPr="0054336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Всегда интересно проходят занятия, на которые приглашаются сотрудники ГИБДД</w:t>
      </w:r>
      <w:r w:rsidR="0054336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. </w:t>
      </w:r>
      <w:r w:rsidR="008B2032" w:rsidRPr="008B203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Дошкольники расширяют свои представле</w:t>
      </w:r>
      <w:r w:rsidR="0054336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ния о службе сотрудников ГИБДД. </w:t>
      </w:r>
      <w:r w:rsidR="008B2032" w:rsidRPr="008B203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Если в гости к ребятам приглашён инспектор ГИБДД, то это будет для ребят замечательным мотивом к познавательной деятельности.</w:t>
      </w:r>
      <w:r w:rsidR="0054336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FD7D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В ходе встречи были проведенены беседы о  культуре</w:t>
      </w:r>
      <w:r w:rsidR="00FD7DA7" w:rsidRPr="00FD7D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поведения в транспорте, на</w:t>
      </w:r>
      <w:r w:rsidR="00F356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улицах родного города, посёлка. Дошкольники</w:t>
      </w:r>
      <w:r w:rsidR="00FD7DA7" w:rsidRPr="00FD7D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</w:t>
      </w:r>
      <w:r w:rsidR="00FD7D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познакомились</w:t>
      </w:r>
      <w:r w:rsidR="00FD7DA7" w:rsidRPr="00FD7D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с понятием «фликер» и «светоотражающий элемент»</w:t>
      </w:r>
      <w:r w:rsidR="00F356E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, с предметами - помощниками</w:t>
      </w:r>
      <w:r w:rsidR="00FD7DA7" w:rsidRPr="00FD7D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.</w:t>
      </w:r>
      <w:r w:rsidR="00FD7DA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Воспитанники принимали активное участие в обсуждении тем по ПДД. Систематические встречи с инспектором ПДД способствуют сознательному формированию у детей правил поведения в дорожной обстановке, помогают предостеречь от опасных ситуаций на дорогах.</w:t>
      </w:r>
    </w:p>
    <w:p w14:paraId="2FD81D11" w14:textId="77777777" w:rsidR="00E46CFA" w:rsidRDefault="00E46CFA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10DFEECB" w14:textId="77777777" w:rsidR="00E46CFA" w:rsidRDefault="0086349F" w:rsidP="0086349F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3EA65D" wp14:editId="19813500">
            <wp:extent cx="2114550" cy="2574038"/>
            <wp:effectExtent l="0" t="0" r="0" b="0"/>
            <wp:docPr id="14" name="Рисунок 14" descr="F:\IMG_20210608_08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10608_08594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490" cy="25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DAF41B" wp14:editId="46D35EA4">
            <wp:extent cx="2028825" cy="2570445"/>
            <wp:effectExtent l="0" t="0" r="0" b="1905"/>
            <wp:docPr id="15" name="Рисунок 15" descr="F:\IMG_20210608_09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210608_09005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105" cy="258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89E82" w14:textId="77777777" w:rsidR="00E46CFA" w:rsidRDefault="00E46CFA" w:rsidP="009A7CD9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0645ED59" w14:textId="77777777" w:rsidR="00E46CFA" w:rsidRPr="008E5852" w:rsidRDefault="008E5852" w:rsidP="008E585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</w:pPr>
      <w:r w:rsidRPr="008E5852">
        <w:rPr>
          <w:rFonts w:ascii="Times New Roman" w:eastAsia="Calibri" w:hAnsi="Times New Roman" w:cs="Times New Roman"/>
          <w:noProof/>
          <w:sz w:val="28"/>
          <w:szCs w:val="28"/>
          <w:u w:val="single"/>
          <w:lang w:eastAsia="ru-RU"/>
        </w:rPr>
        <w:t>ИЗО деятельность.</w:t>
      </w:r>
    </w:p>
    <w:p w14:paraId="43AF1638" w14:textId="77777777" w:rsidR="00470BF8" w:rsidRPr="009A7CD9" w:rsidRDefault="00470BF8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F44699" w14:textId="77777777" w:rsidR="00B4498B" w:rsidRDefault="005F6D64" w:rsidP="00AE3D9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E3D90" w:rsidRPr="00AE3D90">
        <w:rPr>
          <w:rFonts w:ascii="Times New Roman" w:eastAsia="Calibri" w:hAnsi="Times New Roman" w:cs="Times New Roman"/>
          <w:sz w:val="28"/>
          <w:szCs w:val="28"/>
        </w:rPr>
        <w:t>Тема ПДД затрагивается и на занятиях</w:t>
      </w:r>
      <w:r w:rsidR="00AE3D90">
        <w:rPr>
          <w:rFonts w:ascii="Times New Roman" w:eastAsia="Calibri" w:hAnsi="Times New Roman" w:cs="Times New Roman"/>
          <w:sz w:val="28"/>
          <w:szCs w:val="28"/>
        </w:rPr>
        <w:t xml:space="preserve"> по изобразительному творчеству.            </w:t>
      </w:r>
      <w:r w:rsidR="000B0A8B" w:rsidRPr="000B0A8B">
        <w:rPr>
          <w:rFonts w:ascii="Times New Roman" w:eastAsia="Calibri" w:hAnsi="Times New Roman" w:cs="Times New Roman"/>
          <w:sz w:val="28"/>
          <w:szCs w:val="28"/>
        </w:rPr>
        <w:t>ПДД — интересная тема и для продуктивной деятельности. На занятиях по рисованию, лепке и аппликации ребята могут работать индивидуально и коллективно, используя различные материалы. Это может быть аппликация или лепка дорожных знаков, транспортных средств, рисование ситуаций на дороге, одежды со светоотражающими элементами и пр.</w:t>
      </w:r>
    </w:p>
    <w:p w14:paraId="6C4536C4" w14:textId="77777777" w:rsidR="00B4498B" w:rsidRDefault="001E7ECB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E28136" wp14:editId="4D83C0F8">
            <wp:extent cx="2921702" cy="2190750"/>
            <wp:effectExtent l="0" t="0" r="0" b="0"/>
            <wp:docPr id="20" name="Рисунок 20" descr="F:\IMG_20200925_12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MG_20200925_1258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451" cy="219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8EC774" wp14:editId="4A86936B">
            <wp:extent cx="2921702" cy="2190750"/>
            <wp:effectExtent l="0" t="0" r="0" b="0"/>
            <wp:docPr id="21" name="Рисунок 21" descr="F:\IMG_20201013_08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201013_08595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702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2FF94" w14:textId="77777777" w:rsidR="00B4498B" w:rsidRPr="00D76497" w:rsidRDefault="00D458EB" w:rsidP="00D458E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76497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Работа с родителями.</w:t>
      </w:r>
    </w:p>
    <w:p w14:paraId="2923ACB4" w14:textId="77777777" w:rsidR="00B4498B" w:rsidRDefault="00B4498B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A54A5C" w14:textId="77777777" w:rsidR="001066B0" w:rsidRDefault="005F6D64" w:rsidP="001066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066B0" w:rsidRPr="001066B0">
        <w:rPr>
          <w:rFonts w:ascii="Times New Roman" w:eastAsia="Calibri" w:hAnsi="Times New Roman" w:cs="Times New Roman"/>
          <w:sz w:val="28"/>
          <w:szCs w:val="28"/>
        </w:rPr>
        <w:t xml:space="preserve">Успешная работа по изучению безопасного поведения на проезжей </w:t>
      </w:r>
      <w:r w:rsidR="00A208BE">
        <w:rPr>
          <w:rFonts w:ascii="Times New Roman" w:eastAsia="Calibri" w:hAnsi="Times New Roman" w:cs="Times New Roman"/>
          <w:sz w:val="28"/>
          <w:szCs w:val="28"/>
        </w:rPr>
        <w:t>части во многом зависит от участия родителей</w:t>
      </w:r>
      <w:r w:rsidR="001066B0" w:rsidRPr="001066B0">
        <w:rPr>
          <w:rFonts w:ascii="Times New Roman" w:eastAsia="Calibri" w:hAnsi="Times New Roman" w:cs="Times New Roman"/>
          <w:sz w:val="28"/>
          <w:szCs w:val="28"/>
        </w:rPr>
        <w:t>.</w:t>
      </w:r>
      <w:r w:rsidR="00A208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66B0" w:rsidRPr="001066B0">
        <w:rPr>
          <w:rFonts w:ascii="Times New Roman" w:eastAsia="Calibri" w:hAnsi="Times New Roman" w:cs="Times New Roman"/>
          <w:sz w:val="28"/>
          <w:szCs w:val="28"/>
        </w:rPr>
        <w:t xml:space="preserve"> Ведь система работы даже самого опытного педагога будет сведена к нулю, если родители сами постоянно нарушают ПДД</w:t>
      </w:r>
      <w:r w:rsidR="00A208BE">
        <w:rPr>
          <w:rFonts w:ascii="Times New Roman" w:eastAsia="Calibri" w:hAnsi="Times New Roman" w:cs="Times New Roman"/>
          <w:sz w:val="28"/>
          <w:szCs w:val="28"/>
        </w:rPr>
        <w:t>.</w:t>
      </w:r>
      <w:r w:rsidR="001066B0" w:rsidRPr="001066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453A">
        <w:rPr>
          <w:rFonts w:ascii="Times New Roman" w:eastAsia="Calibri" w:hAnsi="Times New Roman" w:cs="Times New Roman"/>
          <w:sz w:val="28"/>
          <w:szCs w:val="28"/>
        </w:rPr>
        <w:t xml:space="preserve">Только в тесной работе детского сада и семьи у детей можно выработать твердые навыки поведения на улице. Дети во многом копируют действия взрослых, и если взрослый нарушает, то и ребенок поступает также. </w:t>
      </w:r>
      <w:r w:rsidR="001066B0" w:rsidRPr="001066B0">
        <w:rPr>
          <w:rFonts w:ascii="Times New Roman" w:eastAsia="Calibri" w:hAnsi="Times New Roman" w:cs="Times New Roman"/>
          <w:sz w:val="28"/>
          <w:szCs w:val="28"/>
        </w:rPr>
        <w:t>Все эти моменты обычно выявляются в ходе бесед с детьми, и задача воспитателя — воздействовать на маму и папу, попытаться донести до них важность обучения ребёнка дорожной грамоте на собственном примере.</w:t>
      </w:r>
      <w:r w:rsidR="00D5453A">
        <w:rPr>
          <w:rFonts w:ascii="Times New Roman" w:eastAsia="Calibri" w:hAnsi="Times New Roman" w:cs="Times New Roman"/>
          <w:sz w:val="28"/>
          <w:szCs w:val="28"/>
        </w:rPr>
        <w:t xml:space="preserve"> Для этого проводятся консультации  с родителями, ведутся индивидуальные беседы, собрания, анкетирование родителей</w:t>
      </w:r>
      <w:r>
        <w:rPr>
          <w:rFonts w:ascii="Times New Roman" w:eastAsia="Calibri" w:hAnsi="Times New Roman" w:cs="Times New Roman"/>
          <w:sz w:val="28"/>
          <w:szCs w:val="28"/>
        </w:rPr>
        <w:t>. Необходимо создать условия для формирования социальных навыков и норм поведения на основе совместной деятельности с родителями.</w:t>
      </w:r>
    </w:p>
    <w:p w14:paraId="58228483" w14:textId="77777777" w:rsidR="00A208BE" w:rsidRDefault="00A208BE" w:rsidP="001066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426E4E" w14:textId="77777777" w:rsidR="00A208BE" w:rsidRPr="001066B0" w:rsidRDefault="00A208BE" w:rsidP="001066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8E8292" w14:textId="77777777" w:rsidR="001066B0" w:rsidRPr="001066B0" w:rsidRDefault="005F6D64" w:rsidP="00D764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D24764" wp14:editId="490980CC">
            <wp:extent cx="2171700" cy="2840464"/>
            <wp:effectExtent l="0" t="0" r="0" b="0"/>
            <wp:docPr id="22" name="Рисунок 22" descr="F:\IMG_20210602_20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210602_2040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675" cy="284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649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9EF82A" wp14:editId="49A325DE">
            <wp:extent cx="2466975" cy="2853890"/>
            <wp:effectExtent l="0" t="0" r="0" b="3810"/>
            <wp:docPr id="27" name="Рисунок 27" descr="F:\IMG_20210602_20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210602_20412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120" cy="285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40BE1" w14:textId="77777777" w:rsidR="005F6D64" w:rsidRDefault="005F6D64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7B8A5DB" w14:textId="77777777" w:rsidR="00B4498B" w:rsidRDefault="005F6D64" w:rsidP="00D764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F0A1D9" wp14:editId="347DC066">
            <wp:extent cx="4019550" cy="3013938"/>
            <wp:effectExtent l="0" t="0" r="0" b="0"/>
            <wp:docPr id="29" name="Рисунок 29" descr="F:\IMG_20210527_09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_20210527_09494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536" cy="301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FAAB6" w14:textId="77777777" w:rsidR="00B4498B" w:rsidRDefault="00B4498B" w:rsidP="009A7CD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104CE08" w14:textId="77777777" w:rsidR="00C26914" w:rsidRDefault="00154FDA">
      <w:r>
        <w:t xml:space="preserve"> </w:t>
      </w:r>
    </w:p>
    <w:sectPr w:rsidR="00C26914" w:rsidSect="00C9211C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9702D"/>
    <w:multiLevelType w:val="hybridMultilevel"/>
    <w:tmpl w:val="804E9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457CA"/>
    <w:multiLevelType w:val="hybridMultilevel"/>
    <w:tmpl w:val="9D80E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B3B81"/>
    <w:multiLevelType w:val="hybridMultilevel"/>
    <w:tmpl w:val="0C241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8454F"/>
    <w:multiLevelType w:val="hybridMultilevel"/>
    <w:tmpl w:val="415E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991"/>
    <w:rsid w:val="00002D5A"/>
    <w:rsid w:val="00024830"/>
    <w:rsid w:val="00043429"/>
    <w:rsid w:val="00074192"/>
    <w:rsid w:val="00090B70"/>
    <w:rsid w:val="0009668C"/>
    <w:rsid w:val="000B0A8B"/>
    <w:rsid w:val="000B2466"/>
    <w:rsid w:val="001066B0"/>
    <w:rsid w:val="00117DEB"/>
    <w:rsid w:val="001231D6"/>
    <w:rsid w:val="00152991"/>
    <w:rsid w:val="00154FDA"/>
    <w:rsid w:val="00162A48"/>
    <w:rsid w:val="00172014"/>
    <w:rsid w:val="001A62A9"/>
    <w:rsid w:val="001D5847"/>
    <w:rsid w:val="001E4F00"/>
    <w:rsid w:val="001E7ECB"/>
    <w:rsid w:val="002310DA"/>
    <w:rsid w:val="00252BFE"/>
    <w:rsid w:val="002A2114"/>
    <w:rsid w:val="002B70CB"/>
    <w:rsid w:val="002D789C"/>
    <w:rsid w:val="002F0CFA"/>
    <w:rsid w:val="00302562"/>
    <w:rsid w:val="00310123"/>
    <w:rsid w:val="00342266"/>
    <w:rsid w:val="00353911"/>
    <w:rsid w:val="00375ECC"/>
    <w:rsid w:val="00381B45"/>
    <w:rsid w:val="0038617A"/>
    <w:rsid w:val="003D05C0"/>
    <w:rsid w:val="00411B94"/>
    <w:rsid w:val="00412C7F"/>
    <w:rsid w:val="00445440"/>
    <w:rsid w:val="00470BF8"/>
    <w:rsid w:val="00483136"/>
    <w:rsid w:val="00484FC4"/>
    <w:rsid w:val="004924C1"/>
    <w:rsid w:val="0049307E"/>
    <w:rsid w:val="004C333E"/>
    <w:rsid w:val="004F129F"/>
    <w:rsid w:val="00500152"/>
    <w:rsid w:val="00523B01"/>
    <w:rsid w:val="0052602F"/>
    <w:rsid w:val="00543368"/>
    <w:rsid w:val="005B3352"/>
    <w:rsid w:val="005F4289"/>
    <w:rsid w:val="005F6D64"/>
    <w:rsid w:val="00645B4F"/>
    <w:rsid w:val="00651F56"/>
    <w:rsid w:val="0066707A"/>
    <w:rsid w:val="00682565"/>
    <w:rsid w:val="00683EB6"/>
    <w:rsid w:val="006860F0"/>
    <w:rsid w:val="006B3886"/>
    <w:rsid w:val="006E1786"/>
    <w:rsid w:val="007107BF"/>
    <w:rsid w:val="0071775D"/>
    <w:rsid w:val="00734471"/>
    <w:rsid w:val="007345BB"/>
    <w:rsid w:val="007431B8"/>
    <w:rsid w:val="007560B4"/>
    <w:rsid w:val="00757A00"/>
    <w:rsid w:val="00781EE5"/>
    <w:rsid w:val="00785AB9"/>
    <w:rsid w:val="007A3E62"/>
    <w:rsid w:val="007E2130"/>
    <w:rsid w:val="007E4925"/>
    <w:rsid w:val="007F1923"/>
    <w:rsid w:val="007F6E5D"/>
    <w:rsid w:val="00806BD3"/>
    <w:rsid w:val="008255DE"/>
    <w:rsid w:val="008465AF"/>
    <w:rsid w:val="00853778"/>
    <w:rsid w:val="00861E09"/>
    <w:rsid w:val="0086349F"/>
    <w:rsid w:val="00867FA3"/>
    <w:rsid w:val="0087625E"/>
    <w:rsid w:val="00886CBF"/>
    <w:rsid w:val="008B2032"/>
    <w:rsid w:val="008B5E12"/>
    <w:rsid w:val="008D1ED7"/>
    <w:rsid w:val="008E1289"/>
    <w:rsid w:val="008E5852"/>
    <w:rsid w:val="008E5D6E"/>
    <w:rsid w:val="008E71BC"/>
    <w:rsid w:val="00900B5F"/>
    <w:rsid w:val="009162A8"/>
    <w:rsid w:val="0092142C"/>
    <w:rsid w:val="0092271E"/>
    <w:rsid w:val="00942F40"/>
    <w:rsid w:val="00946C0A"/>
    <w:rsid w:val="00951312"/>
    <w:rsid w:val="00955E9C"/>
    <w:rsid w:val="009A4315"/>
    <w:rsid w:val="009A7CD9"/>
    <w:rsid w:val="009C51BA"/>
    <w:rsid w:val="009E3B8B"/>
    <w:rsid w:val="00A00CF0"/>
    <w:rsid w:val="00A208BE"/>
    <w:rsid w:val="00A21C1B"/>
    <w:rsid w:val="00A43410"/>
    <w:rsid w:val="00A50552"/>
    <w:rsid w:val="00A54846"/>
    <w:rsid w:val="00A81752"/>
    <w:rsid w:val="00AA0417"/>
    <w:rsid w:val="00AA28CA"/>
    <w:rsid w:val="00AB4A4D"/>
    <w:rsid w:val="00AC463C"/>
    <w:rsid w:val="00AE3D90"/>
    <w:rsid w:val="00AE68FB"/>
    <w:rsid w:val="00B140C6"/>
    <w:rsid w:val="00B20B5D"/>
    <w:rsid w:val="00B37DD6"/>
    <w:rsid w:val="00B4284A"/>
    <w:rsid w:val="00B4498B"/>
    <w:rsid w:val="00B611C1"/>
    <w:rsid w:val="00B647FB"/>
    <w:rsid w:val="00B8034C"/>
    <w:rsid w:val="00B95019"/>
    <w:rsid w:val="00BA1338"/>
    <w:rsid w:val="00C06A8A"/>
    <w:rsid w:val="00C159B5"/>
    <w:rsid w:val="00C24684"/>
    <w:rsid w:val="00C268EF"/>
    <w:rsid w:val="00C26914"/>
    <w:rsid w:val="00C72A88"/>
    <w:rsid w:val="00C9211C"/>
    <w:rsid w:val="00CC2A50"/>
    <w:rsid w:val="00CD15C0"/>
    <w:rsid w:val="00CD2008"/>
    <w:rsid w:val="00CD2B58"/>
    <w:rsid w:val="00CD3BC3"/>
    <w:rsid w:val="00CD3D37"/>
    <w:rsid w:val="00CE4A43"/>
    <w:rsid w:val="00CF4A47"/>
    <w:rsid w:val="00D00DF8"/>
    <w:rsid w:val="00D24D3B"/>
    <w:rsid w:val="00D27BD4"/>
    <w:rsid w:val="00D27C55"/>
    <w:rsid w:val="00D458EB"/>
    <w:rsid w:val="00D5453A"/>
    <w:rsid w:val="00D76497"/>
    <w:rsid w:val="00D9653F"/>
    <w:rsid w:val="00DA7D27"/>
    <w:rsid w:val="00DB2449"/>
    <w:rsid w:val="00DD4FD2"/>
    <w:rsid w:val="00E161AD"/>
    <w:rsid w:val="00E260D5"/>
    <w:rsid w:val="00E46CFA"/>
    <w:rsid w:val="00E8426C"/>
    <w:rsid w:val="00EF2BBF"/>
    <w:rsid w:val="00F03D4A"/>
    <w:rsid w:val="00F0756F"/>
    <w:rsid w:val="00F32C4B"/>
    <w:rsid w:val="00F356E0"/>
    <w:rsid w:val="00F466DB"/>
    <w:rsid w:val="00F90EBA"/>
    <w:rsid w:val="00F93571"/>
    <w:rsid w:val="00FD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72B8"/>
  <w15:docId w15:val="{280B39B1-C5A2-49AA-99FD-0B6F3DD82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B4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21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86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МБДОУ Солнышко</cp:lastModifiedBy>
  <cp:revision>69</cp:revision>
  <dcterms:created xsi:type="dcterms:W3CDTF">2021-06-29T11:19:00Z</dcterms:created>
  <dcterms:modified xsi:type="dcterms:W3CDTF">2022-09-22T12:27:00Z</dcterms:modified>
</cp:coreProperties>
</file>