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0A28" w:rsidRPr="00840A28" w:rsidRDefault="00840A28" w:rsidP="00840A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840A28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(законных представителей) детей, прибывающих с территорий ДНР и ЛНР, по вопросам обеспечения права детей на получение общего образования</w:t>
      </w:r>
    </w:p>
    <w:bookmarkEnd w:id="0"/>
    <w:p w:rsidR="00840A28" w:rsidRPr="00840A28" w:rsidRDefault="00840A28" w:rsidP="00840A2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40A28">
        <w:rPr>
          <w:rFonts w:ascii="Times New Roman" w:hAnsi="Times New Roman" w:cs="Times New Roman"/>
          <w:sz w:val="28"/>
          <w:szCs w:val="28"/>
          <w:u w:val="single"/>
        </w:rPr>
        <w:t>Уважаемые родители!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«Об образовании в Российской Федерации» в Российской Федерации гарантирована общедоступность и бесплатность в соответствии с федеральными государственными образовательными стандартами начального общего, основного общего и среднего общего образования. Это значит, что все программы учебных предметов, факультативных занятий, внеурочной деятельности для Вашего ребенка реализуются бесплатно. Иностранные граждане и лица без гражданства обладают равными с гражданами Российской Федерации правами на получение начального общего, основного общего и среднего общего образования и несут обязанности наравне с гражданами Российской Федерации. 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организации, осуществляющие образовательную деятельность по общеобразовательным программам (далее - школа), наравне с гражданами Российской Федерации. Прием ребенка в школу осуществляется по личному заявлению родителя (законного представителя) ребенка или поступающего при предъявлении оригинала документа, удостоверяющего личность иностранного гражданина или лица без гражданства. Лицом, признанным беженцем, предъявляется удостоверение беженца.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В заявлении необходимо указать следующие сведения: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а) фамилия, имя, отчество (при наличии) ребенка или поступающего;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б) дата рождения ребенка или поступающего;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в) адрес места жительства и (или) адрес места пребывания ребенка или поступающего;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>г) фамилия, имя, отчество (при наличии) родителя(ей) (законного(</w:t>
      </w:r>
      <w:proofErr w:type="spellStart"/>
      <w:r w:rsidRPr="00840A28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40A28">
        <w:rPr>
          <w:rFonts w:ascii="Times New Roman" w:hAnsi="Times New Roman" w:cs="Times New Roman"/>
          <w:sz w:val="28"/>
          <w:szCs w:val="28"/>
        </w:rPr>
        <w:t xml:space="preserve">) представителя(ей) ребенка;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>д) адрес места жительства и (или) адрес места пребывания родителя(ей) (законного(</w:t>
      </w:r>
      <w:proofErr w:type="spellStart"/>
      <w:r w:rsidRPr="00840A28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40A28">
        <w:rPr>
          <w:rFonts w:ascii="Times New Roman" w:hAnsi="Times New Roman" w:cs="Times New Roman"/>
          <w:sz w:val="28"/>
          <w:szCs w:val="28"/>
        </w:rPr>
        <w:t xml:space="preserve">) представителя(ей) ребенка;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>е) адрес(а) электронной почты, номер(а) телефона(</w:t>
      </w:r>
      <w:proofErr w:type="spellStart"/>
      <w:r w:rsidRPr="00840A2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840A28">
        <w:rPr>
          <w:rFonts w:ascii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Pr="00840A28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40A28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 ж) о наличии права внеочередного, первоочередного или преимущественного приема;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lastRenderedPageBreak/>
        <w:t xml:space="preserve"> з)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>и) согласие родителя(ей) (законного(</w:t>
      </w:r>
      <w:proofErr w:type="spellStart"/>
      <w:r w:rsidRPr="00840A28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40A28">
        <w:rPr>
          <w:rFonts w:ascii="Times New Roman" w:hAnsi="Times New Roman" w:cs="Times New Roman"/>
          <w:sz w:val="28"/>
          <w:szCs w:val="28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к)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л) язык образования (в случае получения образования на родном языке из числа языков народов Российской Федерации или на иностранном языке);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м)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н)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>о) факт ознакомления родителя(ей) (законного(</w:t>
      </w:r>
      <w:proofErr w:type="spellStart"/>
      <w:r w:rsidRPr="00840A28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40A28">
        <w:rPr>
          <w:rFonts w:ascii="Times New Roman" w:hAnsi="Times New Roman" w:cs="Times New Roman"/>
          <w:sz w:val="28"/>
          <w:szCs w:val="28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>п) согласие родителя(ей) (законного(</w:t>
      </w:r>
      <w:proofErr w:type="spellStart"/>
      <w:r w:rsidRPr="00840A28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40A28">
        <w:rPr>
          <w:rFonts w:ascii="Times New Roman" w:hAnsi="Times New Roman" w:cs="Times New Roman"/>
          <w:sz w:val="28"/>
          <w:szCs w:val="28"/>
        </w:rPr>
        <w:t xml:space="preserve">) представителя(ей) ребенка или поступающего на обработку персональных данных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>Для приема родитель(и) (законный(</w:t>
      </w:r>
      <w:proofErr w:type="spellStart"/>
      <w:r w:rsidRPr="00840A28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840A28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 а) копию документа, удостоверяющего личность родителя (законного представителя) ребенка или поступающего;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б) копию свидетельства о рождении ребенка или документа, подтверждающего родство заявителя;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lastRenderedPageBreak/>
        <w:t xml:space="preserve">в)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г) копию документа, подтверждающего установление опеки или попечительства (при необходимости);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д)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е)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ж) копию заключения психолого-медико-педагогической комиссии (при наличии). </w:t>
      </w:r>
    </w:p>
    <w:p w:rsid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>При посещении школы и (или) очном взаимодействии с уполномоченными должностными лицами школы родитель(и) (законный(</w:t>
      </w:r>
      <w:proofErr w:type="spellStart"/>
      <w:r w:rsidRPr="00840A28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840A28">
        <w:rPr>
          <w:rFonts w:ascii="Times New Roman" w:hAnsi="Times New Roman" w:cs="Times New Roman"/>
          <w:sz w:val="28"/>
          <w:szCs w:val="28"/>
        </w:rPr>
        <w:t xml:space="preserve">) представитель(и) ребенка предъявляет(ют) оригиналы документов, указанных в пунктах а)-д), а поступающий - оригинал документа, удостоверяющего личность поступающего. </w:t>
      </w:r>
    </w:p>
    <w:p w:rsidR="000F285F" w:rsidRPr="00840A28" w:rsidRDefault="00840A28" w:rsidP="00840A28">
      <w:pPr>
        <w:jc w:val="both"/>
        <w:rPr>
          <w:rFonts w:ascii="Times New Roman" w:hAnsi="Times New Roman" w:cs="Times New Roman"/>
          <w:sz w:val="28"/>
          <w:szCs w:val="28"/>
        </w:rPr>
      </w:pPr>
      <w:r w:rsidRPr="00840A2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детей, прибывших с территорий ДНР и ЛНР (в том числе лица, признанные беженцами, являющиеся иностранными гражданами или лицами без гражданства),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 (миграционная карта, удостоверение беженца и др.). 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школу ребенка могут принять в школу на основании заявления родителя (законного представителя). В исключительных случаях (если ребенок прибыл с </w:t>
      </w:r>
      <w:r w:rsidRPr="00840A28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ребенка могут принять в школу на основании заявления родственника или иного лица, заинтересованных в обеспечении права ребенка на получение общего образования, либо на основании личного заявления ребенка, достигшего возраста 14 лет. Родители имеют право по своему усмотрению представлять другие документы, в том числе медицинскую карту ребенка. При приеме в школу для получения среднего общего образования (10 и 11 классы) представляется аттестат об основном общем образовании (об окончании 9 класса) установленного образца. При отсутствии документов, позволяющих определить уровень образования, полученного ребенком, и класс, в котором ему предстоит обучаться, с Вашего согласия организуется промежуточная аттестация, формы проведения которой (собеседование, тест и др.), а также учебные предметы, по которым она проводится, определяются школой самостоятельно, с учетом конкретных жизненных ситуаций детей. По итогам промежуточной аттестации издается распорядительный акт школы о приеме Вашего ребенка в школу. Если Ваш ребенок нуждается в специальных условиях получения образования, Вам необходимо обратиться к руководителю школы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психолого-медико-педагогической комиссии (ПМПК). Для учащегося с ограниченными возможностями здоровья обучение может быть организовано как совместно с другими учащимися, так и в отдельных классах, группах или в организациях, реализующих адаптированные общеобразовательные программы. Кроме того, Вы как родитель имеете право: знакомиться с уставом школы и другими документами, регламентирующими организацию и осуществление образовательной деятельности;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детей. После зачисления в школу Вашему ребенку должны предоставить в бесплатное пользование учебники в соответствии со списком учебников (в пределах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образования), определенных школой для реализации основной образовательной программы. Также учащиеся имеют право на: бесплатное пользование библиотечно-информационными ресурсами, учебной, производственной, научной базой школы и др.;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</w:t>
      </w:r>
      <w:r w:rsidRPr="00840A28">
        <w:rPr>
          <w:rFonts w:ascii="Times New Roman" w:hAnsi="Times New Roman" w:cs="Times New Roman"/>
          <w:sz w:val="28"/>
          <w:szCs w:val="28"/>
        </w:rPr>
        <w:lastRenderedPageBreak/>
        <w:t>коррекции; обучение по индивидуальному учебному плану в пределах осваиваемой образовательной программы в порядке, установленном локальными нормативными актами; уважение человеческого достоинства, защиту от всех форм физического и психического насилия, оскорбления личности, охрану жизни и здоровья. Обработка персональных данных (сбор, запись, систематизация, накопление, хранение, уточнение и пр.) несовершеннолетних обучающихся и их родителей (законных представителей) осуществляется с согласия родителей (законных представителей) обучающихся. (Персональными данными является любая информация, относящаяся к определенному физическому лицу). Родители обучающихся имеют преимущественное право на обучение и воспитание детей перед всеми другими лицами и обязаны обеспечить получение детьми общего образования. Кроме того, родители имеют право: защищать права и законные интересы несовершеннолетних обучающихся;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 принимать участие в управлении школой через деятельность органов школьного самоуправления (управляющего совета, совета учащихся, совета родителей), поднимая вопросы, касающиеся организации и осуществления образовательной деятельности. Обращаем Ваше внимание, что привлечение дополнительных средств на нужды школы (добровольные пожертвования, целевые взносы и др.) осуществляется органами школьного самоуправления в составе представителей всех участников образовательных отношений (педагогических работников, обучающихся, их родителей, администрации школы) исключительно на добровольной основе</w:t>
      </w:r>
    </w:p>
    <w:sectPr w:rsidR="000F285F" w:rsidRPr="0084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28"/>
    <w:rsid w:val="000F285F"/>
    <w:rsid w:val="0084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12DD"/>
  <w15:chartTrackingRefBased/>
  <w15:docId w15:val="{90A60375-4297-400E-B6E6-B265C440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1694</Words>
  <Characters>9662</Characters>
  <Application>Microsoft Office Word</Application>
  <DocSecurity>0</DocSecurity>
  <Lines>80</Lines>
  <Paragraphs>22</Paragraphs>
  <ScaleCrop>false</ScaleCrop>
  <Company/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Солнышко</dc:creator>
  <cp:keywords/>
  <dc:description/>
  <cp:lastModifiedBy>МБДОУ Солнышко</cp:lastModifiedBy>
  <cp:revision>2</cp:revision>
  <dcterms:created xsi:type="dcterms:W3CDTF">2022-02-28T09:30:00Z</dcterms:created>
  <dcterms:modified xsi:type="dcterms:W3CDTF">2022-02-28T09:35:00Z</dcterms:modified>
</cp:coreProperties>
</file>